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……….……………………, dnia ……………….. r.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(miejscowość, data)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(dane wnioskodawcy)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C01B0" w:rsidRPr="00BF2B1B" w:rsidRDefault="005E7742" w:rsidP="009C01B0">
      <w:pPr>
        <w:pStyle w:val="Normalny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C01B0"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(nazwa sądu, wydział, dokładny adres)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BF2B1B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Sygn.akt</w:t>
      </w:r>
      <w:proofErr w:type="spellEnd"/>
      <w:r w:rsidRPr="00BF2B1B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:rsidR="009C01B0" w:rsidRPr="00BF2B1B" w:rsidRDefault="009C01B0" w:rsidP="009C01B0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Uwydatnienie"/>
          <w:rFonts w:asciiTheme="minorHAnsi" w:hAnsiTheme="minorHAnsi" w:cstheme="minorHAnsi"/>
          <w:color w:val="000000"/>
          <w:bdr w:val="none" w:sz="0" w:space="0" w:color="auto" w:frame="1"/>
        </w:rPr>
        <w:t>…………………………………………</w:t>
      </w:r>
    </w:p>
    <w:p w:rsidR="009E6AF4" w:rsidRPr="009E6AF4" w:rsidRDefault="009E6AF4" w:rsidP="009E6AF4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BF2B1B">
        <w:rPr>
          <w:rFonts w:eastAsia="Times New Roman" w:cstheme="minorHAnsi"/>
          <w:b/>
          <w:bCs/>
          <w:color w:val="232323"/>
          <w:sz w:val="24"/>
          <w:szCs w:val="24"/>
          <w:lang w:eastAsia="pl-PL"/>
        </w:rPr>
        <w:t>Wniosek</w:t>
      </w:r>
      <w:r w:rsidRPr="009E6AF4">
        <w:rPr>
          <w:rFonts w:eastAsia="Times New Roman" w:cstheme="minorHAnsi"/>
          <w:b/>
          <w:bCs/>
          <w:color w:val="232323"/>
          <w:sz w:val="24"/>
          <w:szCs w:val="24"/>
          <w:lang w:eastAsia="pl-PL"/>
        </w:rPr>
        <w:br/>
      </w:r>
      <w:r w:rsidRPr="00BF2B1B">
        <w:rPr>
          <w:rFonts w:eastAsia="Times New Roman" w:cstheme="minorHAnsi"/>
          <w:b/>
          <w:bCs/>
          <w:color w:val="232323"/>
          <w:sz w:val="24"/>
          <w:szCs w:val="24"/>
          <w:lang w:eastAsia="pl-PL"/>
        </w:rPr>
        <w:t>o udzielenie zezwolenia na odbywanie kary pozbawienia wolności w systemie dozoru elektronicznego</w:t>
      </w:r>
    </w:p>
    <w:p w:rsidR="009E6AF4" w:rsidRPr="009E6AF4" w:rsidRDefault="009E6AF4" w:rsidP="00BF2B1B">
      <w:pPr>
        <w:shd w:val="clear" w:color="auto" w:fill="FFFFFF"/>
        <w:spacing w:after="100" w:afterAutospacing="1" w:line="450" w:lineRule="atLeast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Działając na podstawie art. 43lc w zw. z art. 43la § 1-3 </w:t>
      </w:r>
      <w:proofErr w:type="spellStart"/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>k.k.w</w:t>
      </w:r>
      <w:proofErr w:type="spellEnd"/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., niniejszym wnoszę o udzielenie zezwolenia na odbycie w systemie dozoru elektronicznego kary pozbawienia wolności w wymiarze </w:t>
      </w:r>
      <w:r w:rsidRPr="00BF2B1B">
        <w:rPr>
          <w:rFonts w:eastAsia="Times New Roman" w:cstheme="minorHAnsi"/>
          <w:color w:val="232323"/>
          <w:sz w:val="24"/>
          <w:szCs w:val="24"/>
          <w:lang w:eastAsia="pl-PL"/>
        </w:rPr>
        <w:t>…….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 miesięcy, orzeczonej wobec mnie mocą wyroku Sądu </w:t>
      </w:r>
      <w:r w:rsidRPr="00BF2B1B">
        <w:rPr>
          <w:rFonts w:eastAsia="Times New Roman" w:cstheme="minorHAnsi"/>
          <w:color w:val="232323"/>
          <w:sz w:val="24"/>
          <w:szCs w:val="24"/>
          <w:lang w:eastAsia="pl-PL"/>
        </w:rPr>
        <w:t>…………………….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, z dnia </w:t>
      </w:r>
      <w:r w:rsidR="00BF2B1B" w:rsidRPr="00BF2B1B">
        <w:rPr>
          <w:rFonts w:eastAsia="Times New Roman" w:cstheme="minorHAnsi"/>
          <w:color w:val="232323"/>
          <w:sz w:val="24"/>
          <w:szCs w:val="24"/>
          <w:lang w:eastAsia="pl-PL"/>
        </w:rPr>
        <w:t>……………….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, sygn. akt </w:t>
      </w:r>
      <w:r w:rsidR="00BF2B1B" w:rsidRPr="00BF2B1B">
        <w:rPr>
          <w:rFonts w:eastAsia="Times New Roman" w:cstheme="minorHAnsi"/>
          <w:color w:val="232323"/>
          <w:sz w:val="24"/>
          <w:szCs w:val="24"/>
          <w:lang w:eastAsia="pl-PL"/>
        </w:rPr>
        <w:t>…………..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, utrzymanego w mocy przez Sąd Apelacyjny w </w:t>
      </w:r>
      <w:r w:rsidRPr="00BF2B1B">
        <w:rPr>
          <w:rFonts w:eastAsia="Times New Roman" w:cstheme="minorHAnsi"/>
          <w:color w:val="232323"/>
          <w:sz w:val="24"/>
          <w:szCs w:val="24"/>
          <w:lang w:eastAsia="pl-PL"/>
        </w:rPr>
        <w:t>…………..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>.</w:t>
      </w:r>
    </w:p>
    <w:p w:rsidR="009E6AF4" w:rsidRPr="009E6AF4" w:rsidRDefault="009E6AF4" w:rsidP="00BF2B1B">
      <w:pPr>
        <w:shd w:val="clear" w:color="auto" w:fill="FFFFFF"/>
        <w:spacing w:after="100" w:afterAutospacing="1" w:line="450" w:lineRule="atLeast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Jednocześnie, w oparciu o art. 9 § 4 </w:t>
      </w:r>
      <w:proofErr w:type="spellStart"/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>k.k.w</w:t>
      </w:r>
      <w:proofErr w:type="spellEnd"/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>., wnoszę o wstrzymanie wykonania orzeczonej kary pozbawienia wolności do czasu zakończenia niniejszego postępowania o udzielenie zezwolenia na odbywanie kary pozbawienia wolności w systemie dozoru elektronicznego.</w:t>
      </w:r>
    </w:p>
    <w:p w:rsidR="00BF2B1B" w:rsidRPr="00BF2B1B" w:rsidRDefault="00BF2B1B" w:rsidP="00BF2B1B">
      <w:pPr>
        <w:shd w:val="clear" w:color="auto" w:fill="FFFFFF"/>
        <w:spacing w:after="360" w:line="450" w:lineRule="atLeast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Uzasadnienie: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Po odbyciu kary pozbawienia wolności jestem gotowy/a do powrotu do społeczeństwa i ponownego rozpoczęcia normalnego życia.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Dozór elektroniczny pozwoli mi na stopniowe przygotowanie się do pełnego powrotu do działalności społecznej i zawodowej.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Jestem odpowiedzialny/a i zdeterminowany/a, aby nie popełniać kolejnych przestępstw.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Dozór elektroniczny umożliwi ścisłą kontrolę mojego pobytu i działań, co wpłynie na moje poczucie bezpieczeństwa oraz bezpieczeństwo otoczenia.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W przypadku naruszenia zasad dozoru elektronicznego, jestem świadomy/a konsekwencji i poniosę odpowiedzialność.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Mam wsparcie rodziny i bliskich, którzy są gotowi/a pomóc mi w procesie reintegracji społecznej.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Badania psychologiczne i socjologiczne, które przeszedłem/a, wskazują na moją gotowość do podjęcia dozoru elektronicznego.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Podleganie dozorowi elektronicznemu pozwoli mi na podtrzymanie więzi z rodziną i bliskimi.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Obecna sytuacja życiowa i zawodowa umożliwia mi pełne podporządkowanie się wymogom dozoru elektronicznego.</w:t>
      </w:r>
    </w:p>
    <w:p w:rsidR="00BF2B1B" w:rsidRPr="00BF2B1B" w:rsidRDefault="00BF2B1B" w:rsidP="00BF2B1B">
      <w:pPr>
        <w:numPr>
          <w:ilvl w:val="0"/>
          <w:numId w:val="4"/>
        </w:numPr>
        <w:shd w:val="clear" w:color="auto" w:fill="FFFFFF"/>
        <w:spacing w:after="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Dozór elektroniczny jest dla mnie szansą na ponowne zbudowanie swojego życia i uniknięcie powtórnych błędów.</w:t>
      </w:r>
    </w:p>
    <w:p w:rsidR="00BF2B1B" w:rsidRPr="00BF2B1B" w:rsidRDefault="00BF2B1B" w:rsidP="00BF2B1B">
      <w:pPr>
        <w:shd w:val="clear" w:color="auto" w:fill="FFFFFF"/>
        <w:spacing w:after="360" w:line="450" w:lineRule="atLeast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F2B1B">
        <w:rPr>
          <w:rFonts w:eastAsia="Times New Roman" w:cstheme="minorHAnsi"/>
          <w:color w:val="333333"/>
          <w:sz w:val="24"/>
          <w:szCs w:val="24"/>
          <w:lang w:eastAsia="pl-PL"/>
        </w:rPr>
        <w:t>Proszę o rozpatrzenie mojego wniosku o dozór elektroniczny zgodnie z obowiązującymi przepisami i ustanowienie mi takiego nadzoru.</w:t>
      </w:r>
    </w:p>
    <w:p w:rsidR="00D2127D" w:rsidRPr="00BF2B1B" w:rsidRDefault="00D2127D" w:rsidP="00BF2B1B">
      <w:pPr>
        <w:shd w:val="clear" w:color="auto" w:fill="FFFFFF"/>
        <w:spacing w:after="0" w:line="450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GoBack"/>
      <w:bookmarkEnd w:id="0"/>
      <w:r w:rsidRPr="00BF2B1B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……………………………………..</w:t>
      </w:r>
    </w:p>
    <w:p w:rsidR="00D2127D" w:rsidRPr="00BF2B1B" w:rsidRDefault="00D2127D" w:rsidP="00BF2B1B">
      <w:pPr>
        <w:shd w:val="clear" w:color="auto" w:fill="FFFFFF"/>
        <w:spacing w:after="0" w:line="450" w:lineRule="atLeast"/>
        <w:jc w:val="right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F2B1B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(własnoręczny podpis wnioskodawcy)</w:t>
      </w:r>
    </w:p>
    <w:p w:rsidR="00D2127D" w:rsidRPr="00BF2B1B" w:rsidRDefault="00D2127D" w:rsidP="00BF2B1B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:rsidR="00D2127D" w:rsidRPr="00BF2B1B" w:rsidRDefault="00D2127D" w:rsidP="00BF2B1B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  <w:r w:rsidRPr="00BF2B1B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Załączniki:</w:t>
      </w:r>
    </w:p>
    <w:p w:rsidR="00BF2B1B" w:rsidRPr="009E6AF4" w:rsidRDefault="00BF2B1B" w:rsidP="00BF2B1B">
      <w:pPr>
        <w:numPr>
          <w:ilvl w:val="0"/>
          <w:numId w:val="3"/>
        </w:numPr>
        <w:spacing w:after="0" w:line="450" w:lineRule="atLeast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bookmarkStart w:id="1" w:name="_ftn1"/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>pisemn</w:t>
      </w:r>
      <w:r w:rsidRPr="00BF2B1B">
        <w:rPr>
          <w:rFonts w:eastAsia="Times New Roman" w:cstheme="minorHAnsi"/>
          <w:color w:val="232323"/>
          <w:sz w:val="24"/>
          <w:szCs w:val="24"/>
          <w:lang w:eastAsia="pl-PL"/>
        </w:rPr>
        <w:t>a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 zgod</w:t>
      </w:r>
      <w:r w:rsidRPr="00BF2B1B">
        <w:rPr>
          <w:rFonts w:eastAsia="Times New Roman" w:cstheme="minorHAnsi"/>
          <w:color w:val="232323"/>
          <w:sz w:val="24"/>
          <w:szCs w:val="24"/>
          <w:lang w:eastAsia="pl-PL"/>
        </w:rPr>
        <w:t>a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 osób pełnoletnich, wspólnie ze mną zamieszkujących, na pozostawanie przeze mnie we wskazanym przez sąd penitencjarny miejscu pobytu w wyznaczonym czasie oraz na przeprowadzanie przez upoważniony podmiot dozorujący czynności kontrolnych w miejscu pobytu, polegających na sprawdzeniu prawidłowości funkcjonowania elektronicznego urządzenia rejestrującego oraz nadajnika, jak również</w:t>
      </w:r>
    </w:p>
    <w:p w:rsidR="00BF2B1B" w:rsidRDefault="00BF2B1B" w:rsidP="00BF2B1B">
      <w:pPr>
        <w:numPr>
          <w:ilvl w:val="0"/>
          <w:numId w:val="3"/>
        </w:numPr>
        <w:spacing w:after="0" w:line="450" w:lineRule="atLeast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>propozycj</w:t>
      </w:r>
      <w:r w:rsidRPr="00BF2B1B">
        <w:rPr>
          <w:rFonts w:eastAsia="Times New Roman" w:cstheme="minorHAnsi"/>
          <w:color w:val="232323"/>
          <w:sz w:val="24"/>
          <w:szCs w:val="24"/>
          <w:lang w:eastAsia="pl-PL"/>
        </w:rPr>
        <w:t>a</w:t>
      </w:r>
      <w:r w:rsidRPr="009E6AF4">
        <w:rPr>
          <w:rFonts w:eastAsia="Times New Roman" w:cstheme="minorHAnsi"/>
          <w:color w:val="232323"/>
          <w:sz w:val="24"/>
          <w:szCs w:val="24"/>
          <w:lang w:eastAsia="pl-PL"/>
        </w:rPr>
        <w:t xml:space="preserve"> harmonogramu, określającego przedział czasu w ciągu doby i w poszczególnych dniach tygodnia z osobna, w których byłbym uprawniony do oddalen</w:t>
      </w:r>
      <w:r>
        <w:rPr>
          <w:rFonts w:eastAsia="Times New Roman" w:cstheme="minorHAnsi"/>
          <w:color w:val="232323"/>
          <w:sz w:val="24"/>
          <w:szCs w:val="24"/>
          <w:lang w:eastAsia="pl-PL"/>
        </w:rPr>
        <w:t>ia się z miejsca stałego pobytu</w:t>
      </w:r>
    </w:p>
    <w:p w:rsidR="00BF2B1B" w:rsidRPr="009E6AF4" w:rsidRDefault="00BF2B1B" w:rsidP="00BF2B1B">
      <w:pPr>
        <w:numPr>
          <w:ilvl w:val="0"/>
          <w:numId w:val="3"/>
        </w:numPr>
        <w:spacing w:after="0" w:line="450" w:lineRule="atLeast"/>
        <w:textAlignment w:val="baseline"/>
        <w:rPr>
          <w:rFonts w:eastAsia="Times New Roman" w:cstheme="minorHAnsi"/>
          <w:color w:val="232323"/>
          <w:sz w:val="24"/>
          <w:szCs w:val="24"/>
          <w:lang w:eastAsia="pl-PL"/>
        </w:rPr>
      </w:pPr>
      <w:r>
        <w:rPr>
          <w:rFonts w:eastAsia="Times New Roman" w:cstheme="minorHAnsi"/>
          <w:color w:val="232323"/>
          <w:sz w:val="24"/>
          <w:szCs w:val="24"/>
          <w:lang w:eastAsia="pl-PL"/>
        </w:rPr>
        <w:t>……………………………………………..</w:t>
      </w:r>
    </w:p>
    <w:bookmarkEnd w:id="1"/>
    <w:p w:rsidR="00D2127D" w:rsidRPr="00BF2B1B" w:rsidRDefault="00D2127D" w:rsidP="00D2127D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</w:rPr>
      </w:pPr>
    </w:p>
    <w:sectPr w:rsidR="00D2127D" w:rsidRPr="00BF2B1B" w:rsidSect="005E77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DC7"/>
    <w:multiLevelType w:val="multilevel"/>
    <w:tmpl w:val="12B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7E4E98"/>
    <w:multiLevelType w:val="multilevel"/>
    <w:tmpl w:val="D4A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4746A"/>
    <w:multiLevelType w:val="multilevel"/>
    <w:tmpl w:val="B5AA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53630"/>
    <w:multiLevelType w:val="multilevel"/>
    <w:tmpl w:val="14EE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0"/>
    <w:rsid w:val="00117ED7"/>
    <w:rsid w:val="0028281D"/>
    <w:rsid w:val="005E7742"/>
    <w:rsid w:val="00611982"/>
    <w:rsid w:val="007C7B2B"/>
    <w:rsid w:val="009C01B0"/>
    <w:rsid w:val="009E6AF4"/>
    <w:rsid w:val="00BF2B1B"/>
    <w:rsid w:val="00C2044D"/>
    <w:rsid w:val="00D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4195"/>
  <w15:chartTrackingRefBased/>
  <w15:docId w15:val="{03684924-DB47-4EB7-9B18-6ADA6F7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01B0"/>
    <w:rPr>
      <w:b/>
      <w:bCs/>
    </w:rPr>
  </w:style>
  <w:style w:type="character" w:styleId="Uwydatnienie">
    <w:name w:val="Emphasis"/>
    <w:basedOn w:val="Domylnaczcionkaakapitu"/>
    <w:uiPriority w:val="20"/>
    <w:qFormat/>
    <w:rsid w:val="009C01B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C01B0"/>
    <w:rPr>
      <w:color w:val="0000FF"/>
      <w:u w:val="single"/>
    </w:rPr>
  </w:style>
  <w:style w:type="paragraph" w:customStyle="1" w:styleId="has-text-align-center">
    <w:name w:val="has-text-align-center"/>
    <w:basedOn w:val="Normalny"/>
    <w:rsid w:val="009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right">
    <w:name w:val="has-text-align-right"/>
    <w:basedOn w:val="Normalny"/>
    <w:rsid w:val="009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2025-01-12T13:23:00Z</dcterms:created>
  <dcterms:modified xsi:type="dcterms:W3CDTF">2025-01-12T13:34:00Z</dcterms:modified>
</cp:coreProperties>
</file>