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5936" w14:textId="77777777" w:rsidR="00E472D5" w:rsidRPr="00283281" w:rsidRDefault="00FE790E" w:rsidP="00283281">
      <w:pPr>
        <w:pStyle w:val="wzory-tekst-prawy"/>
        <w:spacing w:after="0" w:line="320" w:lineRule="atLeast"/>
        <w:jc w:val="right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..........................., dnia ................ r.</w:t>
      </w:r>
    </w:p>
    <w:p w14:paraId="30B06660" w14:textId="77777777" w:rsidR="00E472D5" w:rsidRPr="00283281" w:rsidRDefault="00FE790E" w:rsidP="00283281">
      <w:pPr>
        <w:pStyle w:val="wzory-sad"/>
        <w:spacing w:after="0" w:line="320" w:lineRule="atLeast"/>
        <w:ind w:left="6000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b/>
          <w:sz w:val="22"/>
        </w:rPr>
        <w:t>Sąd Okręgowy</w:t>
      </w:r>
    </w:p>
    <w:p w14:paraId="7A545128" w14:textId="77777777" w:rsidR="00E472D5" w:rsidRPr="00283281" w:rsidRDefault="00FE790E" w:rsidP="00283281">
      <w:pPr>
        <w:pStyle w:val="wzory-sad"/>
        <w:spacing w:after="0" w:line="320" w:lineRule="atLeast"/>
        <w:ind w:left="6000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b/>
          <w:sz w:val="22"/>
        </w:rPr>
        <w:t>w ........................</w:t>
      </w:r>
    </w:p>
    <w:p w14:paraId="0FBA5509" w14:textId="77777777" w:rsidR="00E472D5" w:rsidRPr="00283281" w:rsidRDefault="00FE790E" w:rsidP="00283281">
      <w:pPr>
        <w:pStyle w:val="wzory-sad"/>
        <w:spacing w:after="0" w:line="320" w:lineRule="atLeast"/>
        <w:ind w:left="6000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b/>
          <w:sz w:val="22"/>
        </w:rPr>
        <w:t>I Wydział Cywilny</w:t>
      </w:r>
    </w:p>
    <w:p w14:paraId="7A5CE427" w14:textId="0CAB7DDC" w:rsidR="00E472D5" w:rsidRPr="00283281" w:rsidRDefault="00FE790E" w:rsidP="00283281">
      <w:pPr>
        <w:pStyle w:val="wzory-adresy"/>
        <w:spacing w:after="0" w:line="320" w:lineRule="atLeast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b/>
          <w:sz w:val="22"/>
        </w:rPr>
        <w:t xml:space="preserve"> Wnioskodawczyni: </w:t>
      </w:r>
      <w:r w:rsidRPr="00283281">
        <w:rPr>
          <w:rFonts w:asciiTheme="minorHAnsi" w:cstheme="minorHAnsi"/>
          <w:sz w:val="22"/>
        </w:rPr>
        <w:t>.....................................</w:t>
      </w:r>
    </w:p>
    <w:p w14:paraId="58A99A9C" w14:textId="3DC1B47F" w:rsidR="00E472D5" w:rsidRPr="00283281" w:rsidRDefault="00FE790E" w:rsidP="00283281">
      <w:pPr>
        <w:pStyle w:val="wzory-adresy"/>
        <w:spacing w:after="0" w:line="320" w:lineRule="atLeast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 xml:space="preserve">  zam. ..................</w:t>
      </w:r>
      <w:r w:rsidR="00283281">
        <w:rPr>
          <w:rFonts w:asciiTheme="minorHAnsi" w:cstheme="minorHAnsi"/>
          <w:sz w:val="22"/>
        </w:rPr>
        <w:t>.........................</w:t>
      </w:r>
      <w:r w:rsidRPr="00283281">
        <w:rPr>
          <w:rFonts w:asciiTheme="minorHAnsi" w:cstheme="minorHAnsi"/>
          <w:sz w:val="22"/>
        </w:rPr>
        <w:t>............)</w:t>
      </w:r>
    </w:p>
    <w:p w14:paraId="13106B00" w14:textId="33C2B197" w:rsidR="00283281" w:rsidRDefault="00FE790E" w:rsidP="00283281">
      <w:pPr>
        <w:pStyle w:val="wzory-adresy"/>
        <w:spacing w:after="0" w:line="320" w:lineRule="atLeast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 xml:space="preserve">  </w:t>
      </w:r>
    </w:p>
    <w:p w14:paraId="755B6554" w14:textId="4EF62FD6" w:rsidR="00E472D5" w:rsidRPr="00283281" w:rsidRDefault="00FE790E" w:rsidP="00283281">
      <w:pPr>
        <w:pStyle w:val="wzory-adresy"/>
        <w:spacing w:after="0" w:line="320" w:lineRule="atLeast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 xml:space="preserve">  </w:t>
      </w:r>
      <w:r w:rsidRPr="00283281">
        <w:rPr>
          <w:rFonts w:asciiTheme="minorHAnsi" w:cstheme="minorHAnsi"/>
          <w:b/>
          <w:sz w:val="22"/>
        </w:rPr>
        <w:t xml:space="preserve">Uczestnik postępowania: </w:t>
      </w:r>
      <w:r w:rsidRPr="00283281">
        <w:rPr>
          <w:rFonts w:asciiTheme="minorHAnsi" w:cstheme="minorHAnsi"/>
          <w:sz w:val="22"/>
        </w:rPr>
        <w:t>..........................</w:t>
      </w:r>
    </w:p>
    <w:p w14:paraId="4E4B3EF3" w14:textId="00D984A7" w:rsidR="00E472D5" w:rsidRPr="00283281" w:rsidRDefault="00FE790E" w:rsidP="00283281">
      <w:pPr>
        <w:pStyle w:val="wzory-adresy"/>
        <w:spacing w:after="0" w:line="320" w:lineRule="atLeast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 xml:space="preserve">  zam. </w:t>
      </w:r>
      <w:r w:rsidR="00283281">
        <w:rPr>
          <w:rFonts w:asciiTheme="minorHAnsi" w:cstheme="minorHAnsi"/>
          <w:sz w:val="22"/>
        </w:rPr>
        <w:t>………………………………………………………..</w:t>
      </w:r>
    </w:p>
    <w:p w14:paraId="37BADECC" w14:textId="5595FF08" w:rsidR="00E472D5" w:rsidRPr="00283281" w:rsidRDefault="00FE790E" w:rsidP="00283281">
      <w:pPr>
        <w:pStyle w:val="wzory-adresy"/>
        <w:spacing w:after="0" w:line="320" w:lineRule="atLeast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 xml:space="preserve">  </w:t>
      </w:r>
    </w:p>
    <w:p w14:paraId="2E457E54" w14:textId="77777777" w:rsidR="00283281" w:rsidRPr="00283281" w:rsidRDefault="00283281" w:rsidP="00283281">
      <w:pPr>
        <w:pStyle w:val="wzory-tytul-2"/>
        <w:spacing w:after="0" w:line="320" w:lineRule="atLeast"/>
        <w:jc w:val="center"/>
        <w:rPr>
          <w:rFonts w:asciiTheme="minorHAnsi" w:cstheme="minorHAnsi"/>
          <w:b/>
          <w:bCs/>
          <w:sz w:val="22"/>
        </w:rPr>
      </w:pPr>
    </w:p>
    <w:p w14:paraId="17020EE1" w14:textId="155663F6" w:rsidR="00E472D5" w:rsidRPr="00283281" w:rsidRDefault="00FE790E" w:rsidP="00283281">
      <w:pPr>
        <w:pStyle w:val="wzory-tytul-2"/>
        <w:spacing w:after="0" w:line="320" w:lineRule="atLeast"/>
        <w:jc w:val="center"/>
        <w:rPr>
          <w:rFonts w:asciiTheme="minorHAnsi" w:cstheme="minorHAnsi"/>
          <w:b/>
          <w:bCs/>
          <w:sz w:val="22"/>
        </w:rPr>
      </w:pPr>
      <w:r w:rsidRPr="00283281">
        <w:rPr>
          <w:rFonts w:asciiTheme="minorHAnsi" w:cstheme="minorHAnsi"/>
          <w:b/>
          <w:bCs/>
          <w:sz w:val="22"/>
        </w:rPr>
        <w:t>Wniosek o separację</w:t>
      </w:r>
    </w:p>
    <w:p w14:paraId="45018E40" w14:textId="77777777" w:rsidR="00E472D5" w:rsidRPr="00283281" w:rsidRDefault="00FE790E">
      <w:pPr>
        <w:pStyle w:val="wzory-tek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b/>
          <w:sz w:val="22"/>
        </w:rPr>
        <w:t>Wnoszę o:</w:t>
      </w:r>
    </w:p>
    <w:p w14:paraId="67BB1626" w14:textId="77777777" w:rsidR="00E472D5" w:rsidRPr="00283281" w:rsidRDefault="00FE790E">
      <w:pPr>
        <w:pStyle w:val="wzory-tek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orzeczenie separacji małżonków – wnioskodawczyni ....................... i uczestnika postępowania ............................., którzy zawarli małżeństwo w dniu ................... w ......................... (akt małżeństwa został sporządzony przez Kierownika Urzędu Stanu Cywilnego w ......................... i oznaczony numerem ..........).</w:t>
      </w:r>
    </w:p>
    <w:p w14:paraId="0F4D9509" w14:textId="77777777" w:rsidR="00E472D5" w:rsidRPr="00283281" w:rsidRDefault="00FE790E">
      <w:pPr>
        <w:pStyle w:val="wzory-tytul-2"/>
        <w:jc w:val="center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Uzasadnienie</w:t>
      </w:r>
    </w:p>
    <w:p w14:paraId="2E5B3CF5" w14:textId="77777777" w:rsidR="00E472D5" w:rsidRPr="00283281" w:rsidRDefault="00FE790E" w:rsidP="00283281">
      <w:pPr>
        <w:pStyle w:val="wzory-uzasadnienie"/>
        <w:spacing w:after="0" w:line="360" w:lineRule="atLea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Wnioskodawczyni .......................... i uczestnik postępowania .................... zawarli związek małżeński w ................. w dniu .................. r.</w:t>
      </w:r>
    </w:p>
    <w:p w14:paraId="7D3E4FCD" w14:textId="77777777" w:rsidR="00E472D5" w:rsidRPr="00283281" w:rsidRDefault="00FE790E" w:rsidP="00283281">
      <w:pPr>
        <w:pStyle w:val="wzory-uzasadnienie"/>
        <w:spacing w:after="0" w:line="360" w:lineRule="atLea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b/>
          <w:sz w:val="22"/>
        </w:rPr>
        <w:t>Dowód:</w:t>
      </w:r>
      <w:r w:rsidRPr="00283281">
        <w:rPr>
          <w:rFonts w:asciiTheme="minorHAnsi" w:cstheme="minorHAnsi"/>
          <w:sz w:val="22"/>
        </w:rPr>
        <w:t xml:space="preserve"> odpis skrócony aktu małżeństwa.</w:t>
      </w:r>
    </w:p>
    <w:p w14:paraId="5A8872A4" w14:textId="77777777" w:rsidR="00E472D5" w:rsidRPr="00283281" w:rsidRDefault="00FE790E" w:rsidP="00283281">
      <w:pPr>
        <w:pStyle w:val="wzory-uzasadnienie"/>
        <w:spacing w:after="0" w:line="360" w:lineRule="atLea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Z tego małżeństwa pochodzi dwoje pełnoletnich dzieci: syn ..............................., urodzony w dniu .......................... r., i córka ...................................., urodzona w dniu ................... r.</w:t>
      </w:r>
    </w:p>
    <w:p w14:paraId="3FA2F17E" w14:textId="77777777" w:rsidR="00E472D5" w:rsidRPr="00283281" w:rsidRDefault="00FE790E" w:rsidP="00283281">
      <w:pPr>
        <w:pStyle w:val="wzory-uzasadnienie"/>
        <w:spacing w:after="0" w:line="360" w:lineRule="atLea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W dniu ........................... r. uczestnik postępowania opuścił wspólne mieszkanie i zamieszkał w miejscowości .................................... Od tego czasu nastąpił zupełny rozkład pożycia małżeńskiego.</w:t>
      </w:r>
    </w:p>
    <w:p w14:paraId="69174889" w14:textId="77777777" w:rsidR="00E472D5" w:rsidRPr="00283281" w:rsidRDefault="00FE790E" w:rsidP="00283281">
      <w:pPr>
        <w:pStyle w:val="wzory-uzasadnienie"/>
        <w:spacing w:after="0" w:line="360" w:lineRule="atLea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Zważywszy na to, że zupełny rozkład pożycia małżeńskiego trwa już ............ lat, wnioskodawczyni .............................. i uczestnik postępowania ................................... zamierzają uregulować prawnie swoją sytuację małżeńską. Obecnie nie dostrzegają oni możliwości pogodzenia się.</w:t>
      </w:r>
    </w:p>
    <w:p w14:paraId="3D46A0D6" w14:textId="77777777" w:rsidR="00E472D5" w:rsidRPr="00283281" w:rsidRDefault="00FE790E" w:rsidP="00283281">
      <w:pPr>
        <w:pStyle w:val="wzory-uzasadnienie"/>
        <w:spacing w:after="0" w:line="360" w:lineRule="atLea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b/>
          <w:sz w:val="22"/>
        </w:rPr>
        <w:t>Dowód:</w:t>
      </w:r>
      <w:r w:rsidRPr="00283281">
        <w:rPr>
          <w:rFonts w:asciiTheme="minorHAnsi" w:cstheme="minorHAnsi"/>
          <w:sz w:val="22"/>
        </w:rPr>
        <w:t xml:space="preserve"> przesłuchanie wnioskodawczyni i uczestnika postępowania.</w:t>
      </w:r>
    </w:p>
    <w:p w14:paraId="59950F40" w14:textId="77777777" w:rsidR="00E472D5" w:rsidRPr="00283281" w:rsidRDefault="00FE790E" w:rsidP="00283281">
      <w:pPr>
        <w:pStyle w:val="wzory-uzasadnienie"/>
        <w:spacing w:after="0" w:line="360" w:lineRule="atLea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Uczestnik postępowania ......................... również żąda orzeczenia separacji, a jego żądanie w tym względzie jest zgodne z żądaniem wnioskodawczyni ................................ zawartym w niniejszym wniosku. Stosowne żądanie ze swej strony zgłosi on na rozprawie.</w:t>
      </w:r>
    </w:p>
    <w:p w14:paraId="4676FE77" w14:textId="77777777" w:rsidR="00E472D5" w:rsidRPr="00283281" w:rsidRDefault="00FE790E" w:rsidP="00283281">
      <w:pPr>
        <w:pStyle w:val="wzory-uzasadnienie"/>
        <w:spacing w:after="0" w:line="360" w:lineRule="atLea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Wnioskodawczyni i uczestnik postępowania nie podjęli próby mediacji ani innego pozasądowego sposobu rozwiązania sprawy. Nie podjęli oni takiej próby z uwagi na to, że – o czym już była mowa – oboje nie dostrzegają możliwości pogodzenia się.</w:t>
      </w:r>
    </w:p>
    <w:p w14:paraId="5E0CEA81" w14:textId="77777777" w:rsidR="00E472D5" w:rsidRPr="00283281" w:rsidRDefault="00FE790E" w:rsidP="00283281">
      <w:pPr>
        <w:pStyle w:val="wzory-uzasadnienie"/>
        <w:spacing w:after="0" w:line="360" w:lineRule="atLeast"/>
        <w:jc w:val="both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>Wobec powyższego niniejszy wniosek jest uzasadniony.</w:t>
      </w:r>
    </w:p>
    <w:p w14:paraId="308D3772" w14:textId="77777777" w:rsidR="00E472D5" w:rsidRDefault="00FE790E" w:rsidP="00283281">
      <w:pPr>
        <w:pStyle w:val="wzory-tekst-prawy"/>
        <w:spacing w:after="0" w:line="360" w:lineRule="atLeast"/>
        <w:jc w:val="right"/>
        <w:rPr>
          <w:rFonts w:asciiTheme="minorHAnsi" w:cstheme="minorHAnsi"/>
          <w:sz w:val="22"/>
        </w:rPr>
      </w:pPr>
      <w:r w:rsidRPr="00283281">
        <w:rPr>
          <w:rFonts w:asciiTheme="minorHAnsi" w:cstheme="minorHAnsi"/>
          <w:sz w:val="22"/>
        </w:rPr>
        <w:t xml:space="preserve"> ............................................</w:t>
      </w:r>
    </w:p>
    <w:p w14:paraId="378E3DD3" w14:textId="2038F71F" w:rsidR="00283281" w:rsidRPr="00283281" w:rsidRDefault="00283281" w:rsidP="00283281">
      <w:pPr>
        <w:pStyle w:val="wzory-tekst-prawy"/>
        <w:spacing w:after="0" w:line="360" w:lineRule="atLeast"/>
        <w:jc w:val="right"/>
        <w:rPr>
          <w:rFonts w:asciiTheme="minorHAnsi" w:cstheme="minorHAnsi"/>
          <w:sz w:val="22"/>
        </w:rPr>
      </w:pPr>
      <w:r>
        <w:rPr>
          <w:rFonts w:asciiTheme="minorHAnsi" w:cstheme="minorHAnsi"/>
          <w:sz w:val="22"/>
        </w:rPr>
        <w:t>własnoręczny podpis</w:t>
      </w:r>
    </w:p>
    <w:p w14:paraId="3494EF6D" w14:textId="2B7076A4" w:rsidR="00E472D5" w:rsidRPr="00283281" w:rsidRDefault="00FE790E" w:rsidP="00283281">
      <w:pPr>
        <w:pStyle w:val="wzory-tekst-zalaczniki"/>
        <w:spacing w:after="0" w:line="320" w:lineRule="atLeast"/>
        <w:rPr>
          <w:rFonts w:asciiTheme="minorHAnsi" w:cstheme="minorHAnsi"/>
          <w:sz w:val="20"/>
          <w:szCs w:val="20"/>
        </w:rPr>
      </w:pPr>
      <w:r w:rsidRPr="00283281">
        <w:rPr>
          <w:rFonts w:asciiTheme="minorHAnsi" w:cstheme="minorHAnsi"/>
          <w:sz w:val="20"/>
          <w:szCs w:val="20"/>
        </w:rPr>
        <w:t>Załączniki:</w:t>
      </w:r>
      <w:r w:rsidRPr="00283281">
        <w:rPr>
          <w:rFonts w:asciiTheme="minorHAnsi" w:cstheme="minorHAnsi"/>
          <w:sz w:val="20"/>
          <w:szCs w:val="20"/>
        </w:rPr>
        <w:br/>
        <w:t>odpis skrócony aktu małżeństwa,</w:t>
      </w:r>
      <w:r w:rsidRPr="00283281">
        <w:rPr>
          <w:rFonts w:asciiTheme="minorHAnsi" w:cstheme="minorHAnsi"/>
          <w:sz w:val="20"/>
          <w:szCs w:val="20"/>
        </w:rPr>
        <w:br/>
        <w:t>odpis wniosku i kserokopia załącznika.</w:t>
      </w:r>
      <w:r w:rsidRPr="00283281">
        <w:rPr>
          <w:rFonts w:asciiTheme="minorHAnsi" w:cstheme="minorHAnsi"/>
          <w:sz w:val="20"/>
          <w:szCs w:val="20"/>
        </w:rPr>
        <w:br/>
      </w:r>
      <w:r w:rsidRPr="00283281">
        <w:rPr>
          <w:rFonts w:asciiTheme="minorHAnsi" w:cstheme="minorHAnsi"/>
          <w:sz w:val="20"/>
          <w:szCs w:val="20"/>
        </w:rPr>
        <w:tab/>
      </w:r>
      <w:r w:rsidRPr="00283281">
        <w:rPr>
          <w:rFonts w:asciiTheme="minorHAnsi" w:cstheme="minorHAnsi"/>
          <w:sz w:val="20"/>
          <w:szCs w:val="20"/>
        </w:rPr>
        <w:tab/>
      </w:r>
      <w:r w:rsidRPr="00283281">
        <w:rPr>
          <w:rFonts w:asciiTheme="minorHAnsi" w:cstheme="minorHAnsi"/>
          <w:sz w:val="20"/>
          <w:szCs w:val="20"/>
        </w:rPr>
        <w:tab/>
      </w:r>
    </w:p>
    <w:sectPr w:rsidR="00E472D5" w:rsidRPr="00283281" w:rsidSect="002832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5"/>
    <w:rsid w:val="00283281"/>
    <w:rsid w:val="004A49A8"/>
    <w:rsid w:val="00D317FD"/>
    <w:rsid w:val="00E472D5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015D"/>
  <w15:docId w15:val="{8C5A22A4-302A-436D-98DD-DE3C863D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Iwona Serbeńska</cp:lastModifiedBy>
  <cp:revision>2</cp:revision>
  <dcterms:created xsi:type="dcterms:W3CDTF">2025-01-13T13:09:00Z</dcterms:created>
  <dcterms:modified xsi:type="dcterms:W3CDTF">2025-01-13T13:09:00Z</dcterms:modified>
</cp:coreProperties>
</file>