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5"/>
        <w:gridCol w:w="3847"/>
      </w:tblGrid>
      <w:tr w:rsidR="00425E89" w14:paraId="5B60287A" w14:textId="77777777">
        <w:trPr>
          <w:gridAfter w:val="1"/>
        </w:trPr>
        <w:tc>
          <w:tcPr>
            <w:tcW w:w="0" w:type="auto"/>
          </w:tcPr>
          <w:p w14:paraId="6F278D2F" w14:textId="77777777" w:rsidR="00425E89" w:rsidRDefault="00425E89"/>
        </w:tc>
      </w:tr>
      <w:tr w:rsidR="00425E89" w:rsidRPr="00EB5266" w14:paraId="48B015C2" w14:textId="77777777">
        <w:tc>
          <w:tcPr>
            <w:tcW w:w="0" w:type="auto"/>
          </w:tcPr>
          <w:p w14:paraId="12FDB973" w14:textId="77777777" w:rsidR="00425E89" w:rsidRPr="00EB5266" w:rsidRDefault="00425E89">
            <w:pPr>
              <w:rPr>
                <w:rFonts w:cstheme="minorHAnsi"/>
                <w:sz w:val="24"/>
                <w:szCs w:val="24"/>
              </w:rPr>
            </w:pPr>
          </w:p>
          <w:p w14:paraId="2AC01E2F" w14:textId="77777777" w:rsidR="00425E89" w:rsidRPr="00EB5266" w:rsidRDefault="00D26897">
            <w:pPr>
              <w:pStyle w:val="wzory-adresy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.........................................</w:t>
            </w:r>
          </w:p>
          <w:p w14:paraId="2752CDC3" w14:textId="77777777" w:rsidR="00425E89" w:rsidRPr="00EB5266" w:rsidRDefault="00D26897">
            <w:pPr>
              <w:pStyle w:val="wzory-adresy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(pieczęć nagłówkowa pracodawcy)</w:t>
            </w:r>
          </w:p>
        </w:tc>
        <w:tc>
          <w:tcPr>
            <w:tcW w:w="0" w:type="auto"/>
          </w:tcPr>
          <w:p w14:paraId="2EAC7FC4" w14:textId="77777777" w:rsidR="00425E89" w:rsidRPr="00EB5266" w:rsidRDefault="00425E89">
            <w:pPr>
              <w:rPr>
                <w:rFonts w:cstheme="minorHAnsi"/>
                <w:sz w:val="24"/>
                <w:szCs w:val="24"/>
              </w:rPr>
            </w:pPr>
          </w:p>
          <w:p w14:paraId="2AAE5872" w14:textId="77777777" w:rsidR="00425E89" w:rsidRPr="00EB5266" w:rsidRDefault="00D26897">
            <w:pPr>
              <w:pStyle w:val="wzory-funkcja"/>
              <w:jc w:val="right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.........................................</w:t>
            </w:r>
          </w:p>
          <w:p w14:paraId="7D83E9DF" w14:textId="77777777" w:rsidR="00425E89" w:rsidRPr="00EB5266" w:rsidRDefault="00D26897">
            <w:pPr>
              <w:pStyle w:val="wzory-funkcja"/>
              <w:jc w:val="right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(miejscowość i data)</w:t>
            </w:r>
          </w:p>
        </w:tc>
      </w:tr>
    </w:tbl>
    <w:p w14:paraId="0A740A31" w14:textId="77777777" w:rsidR="00EB5266" w:rsidRDefault="00EB5266">
      <w:pPr>
        <w:pStyle w:val="wzory-tytul-2"/>
        <w:jc w:val="center"/>
        <w:rPr>
          <w:rFonts w:asciiTheme="minorHAnsi" w:cstheme="minorHAnsi"/>
          <w:b/>
          <w:sz w:val="24"/>
          <w:szCs w:val="24"/>
        </w:rPr>
      </w:pPr>
    </w:p>
    <w:p w14:paraId="263F9629" w14:textId="1973CC5F" w:rsidR="00425E89" w:rsidRPr="00EB5266" w:rsidRDefault="00D26897">
      <w:pPr>
        <w:pStyle w:val="wzory-tytul-2"/>
        <w:jc w:val="center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b/>
          <w:sz w:val="24"/>
          <w:szCs w:val="24"/>
        </w:rPr>
        <w:t>Porozumienie rozwiązujące umowę o pracę</w:t>
      </w:r>
    </w:p>
    <w:p w14:paraId="43F4D224" w14:textId="77777777" w:rsidR="00EB5266" w:rsidRDefault="00EB5266">
      <w:pPr>
        <w:pStyle w:val="wzory-tekst"/>
        <w:jc w:val="both"/>
        <w:rPr>
          <w:rFonts w:asciiTheme="minorHAnsi" w:cstheme="minorHAnsi"/>
          <w:sz w:val="24"/>
          <w:szCs w:val="24"/>
        </w:rPr>
      </w:pPr>
    </w:p>
    <w:p w14:paraId="70705ED6" w14:textId="2C1EBA1E" w:rsidR="00425E89" w:rsidRPr="00EB5266" w:rsidRDefault="00D26897">
      <w:pPr>
        <w:pStyle w:val="wzory-tekst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zawarte w dniu ............................ między .............................................................</w:t>
      </w:r>
      <w:r w:rsidR="00EB5266">
        <w:rPr>
          <w:rFonts w:asciiTheme="minorHAnsi" w:cstheme="minorHAnsi"/>
          <w:sz w:val="24"/>
          <w:szCs w:val="24"/>
        </w:rPr>
        <w:t>.....................</w:t>
      </w:r>
    </w:p>
    <w:p w14:paraId="21F31D92" w14:textId="3C77A31C" w:rsidR="00425E89" w:rsidRPr="00EB5266" w:rsidRDefault="00D26897">
      <w:pPr>
        <w:pStyle w:val="wzory-tekst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a ........................................................................</w:t>
      </w:r>
      <w:r w:rsidR="00EB5266">
        <w:rPr>
          <w:rFonts w:asciiTheme="minorHAnsi" w:cstheme="minorHAnsi"/>
          <w:sz w:val="24"/>
          <w:szCs w:val="24"/>
        </w:rPr>
        <w:t>............................................................................</w:t>
      </w:r>
    </w:p>
    <w:p w14:paraId="06C23E30" w14:textId="0E305155" w:rsidR="00425E89" w:rsidRPr="00EB5266" w:rsidRDefault="00D26897" w:rsidP="00EB5266">
      <w:pPr>
        <w:pStyle w:val="wzory-tekst"/>
        <w:spacing w:after="0" w:line="360" w:lineRule="auto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Strony zgodnie postanawiają, że z dniem .............................. r. rozwiązują na mocy porozumienia stron umowę o pracę</w:t>
      </w:r>
      <w:r w:rsidR="00EB5266">
        <w:rPr>
          <w:rFonts w:asciiTheme="minorHAnsi" w:cstheme="minorHAnsi"/>
          <w:sz w:val="24"/>
          <w:szCs w:val="24"/>
        </w:rPr>
        <w:t xml:space="preserve"> </w:t>
      </w:r>
      <w:r w:rsidRPr="00EB5266">
        <w:rPr>
          <w:rFonts w:asciiTheme="minorHAnsi" w:cstheme="minorHAnsi"/>
          <w:sz w:val="24"/>
          <w:szCs w:val="24"/>
        </w:rPr>
        <w:t>........................................................................</w:t>
      </w:r>
      <w:r w:rsidR="00EB5266">
        <w:rPr>
          <w:rFonts w:asciiTheme="minorHAnsi" w:cstheme="minorHAnsi"/>
          <w:sz w:val="24"/>
          <w:szCs w:val="24"/>
        </w:rPr>
        <w:t>...................</w:t>
      </w:r>
    </w:p>
    <w:p w14:paraId="64D86A3D" w14:textId="77777777" w:rsidR="00425E89" w:rsidRPr="00EB5266" w:rsidRDefault="00D26897" w:rsidP="00EB5266">
      <w:pPr>
        <w:pStyle w:val="wzory-adresy"/>
        <w:spacing w:after="0"/>
        <w:rPr>
          <w:rFonts w:asciiTheme="minorHAnsi" w:cstheme="minorHAnsi"/>
          <w:sz w:val="22"/>
        </w:rPr>
      </w:pPr>
      <w:r w:rsidRPr="00EB5266">
        <w:rPr>
          <w:rFonts w:asciiTheme="minorHAnsi" w:cstheme="minorHAnsi"/>
          <w:sz w:val="22"/>
        </w:rPr>
        <w:t>(określić rodzaj umowy)</w:t>
      </w:r>
    </w:p>
    <w:p w14:paraId="5D7085D8" w14:textId="77777777" w:rsidR="00425E89" w:rsidRPr="00EB5266" w:rsidRDefault="00D26897" w:rsidP="00EB5266">
      <w:pPr>
        <w:pStyle w:val="wzory-tekst"/>
        <w:spacing w:line="400" w:lineRule="atLeast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zawartą dnia ..................................... r. (art. 30 § 1 pkt 1 KP).</w:t>
      </w:r>
    </w:p>
    <w:p w14:paraId="40CB8796" w14:textId="1AA30CEE" w:rsidR="00425E89" w:rsidRPr="00EB5266" w:rsidRDefault="00D26897" w:rsidP="00EB5266">
      <w:pPr>
        <w:pStyle w:val="wzory-tekst"/>
        <w:spacing w:line="360" w:lineRule="auto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 xml:space="preserve">Pracownik zobowiązuje się do zwrotu </w:t>
      </w:r>
      <w:r w:rsidR="00EB5266">
        <w:rPr>
          <w:rFonts w:asciiTheme="minorHAnsi" w:cstheme="minorHAnsi"/>
          <w:sz w:val="24"/>
          <w:szCs w:val="24"/>
        </w:rPr>
        <w:t>…………………..</w:t>
      </w:r>
      <w:r w:rsidRPr="00EB5266">
        <w:rPr>
          <w:rFonts w:asciiTheme="minorHAnsi" w:cstheme="minorHAnsi"/>
          <w:sz w:val="24"/>
          <w:szCs w:val="24"/>
        </w:rPr>
        <w:t xml:space="preserve">............................................................... </w:t>
      </w:r>
      <w:r w:rsidR="00EB5266">
        <w:rPr>
          <w:rFonts w:asciiTheme="minorHAnsi" w:cstheme="minorHAnsi"/>
          <w:sz w:val="24"/>
          <w:szCs w:val="24"/>
        </w:rPr>
        <w:br/>
      </w:r>
      <w:r w:rsidRPr="00EB5266">
        <w:rPr>
          <w:rFonts w:asciiTheme="minorHAnsi" w:cstheme="minorHAnsi"/>
          <w:sz w:val="24"/>
          <w:szCs w:val="24"/>
        </w:rPr>
        <w:t>do dnia ...............................</w:t>
      </w:r>
      <w:r w:rsidR="00EB5266">
        <w:rPr>
          <w:rFonts w:asciiTheme="minorHAnsi" w:cstheme="minorHAnsi"/>
          <w:sz w:val="24"/>
          <w:szCs w:val="24"/>
        </w:rPr>
        <w:t>..........................................................................................................</w:t>
      </w:r>
    </w:p>
    <w:p w14:paraId="0A7132AF" w14:textId="6E03466A" w:rsidR="00EB5266" w:rsidRDefault="00D26897" w:rsidP="00EB5266">
      <w:pPr>
        <w:pStyle w:val="wzory-tekst"/>
        <w:spacing w:line="360" w:lineRule="auto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Pracownik zobowiązuje się do rozliczenia .........................................................</w:t>
      </w:r>
      <w:r w:rsidR="00EB5266">
        <w:rPr>
          <w:rFonts w:asciiTheme="minorHAnsi" w:cstheme="minorHAnsi"/>
          <w:sz w:val="24"/>
          <w:szCs w:val="24"/>
        </w:rPr>
        <w:t>...........................</w:t>
      </w:r>
    </w:p>
    <w:p w14:paraId="5B1D5058" w14:textId="64A6481E" w:rsidR="00425E89" w:rsidRPr="00EB5266" w:rsidRDefault="00D26897" w:rsidP="00EB5266">
      <w:pPr>
        <w:pStyle w:val="wzory-tekst"/>
        <w:spacing w:line="360" w:lineRule="auto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do dnia ...............................</w:t>
      </w:r>
      <w:r w:rsidR="00EB5266">
        <w:rPr>
          <w:rFonts w:asciiTheme="minorHAnsi" w:cstheme="minorHAnsi"/>
          <w:sz w:val="24"/>
          <w:szCs w:val="24"/>
        </w:rPr>
        <w:t>..........................................................................................................</w:t>
      </w:r>
    </w:p>
    <w:p w14:paraId="0EA02B6B" w14:textId="6063EBFB" w:rsidR="00425E89" w:rsidRPr="00EB5266" w:rsidRDefault="00D26897" w:rsidP="00EB5266">
      <w:pPr>
        <w:pStyle w:val="wzory-tekst"/>
        <w:spacing w:line="360" w:lineRule="auto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Roszczenia pracownika wobec pracodawcy obejmujące: ..................................... zostaną zaspokojone do dnia .......................................</w:t>
      </w:r>
      <w:r w:rsidR="00EB5266">
        <w:rPr>
          <w:rFonts w:asciiTheme="minorHAnsi" w:cstheme="minorHAnsi"/>
          <w:sz w:val="24"/>
          <w:szCs w:val="24"/>
        </w:rPr>
        <w:t>.............................................................................</w:t>
      </w:r>
    </w:p>
    <w:p w14:paraId="31AE6D7B" w14:textId="77777777" w:rsidR="00425E89" w:rsidRPr="00EB5266" w:rsidRDefault="00D26897" w:rsidP="00EB5266">
      <w:pPr>
        <w:pStyle w:val="wzory-tekst"/>
        <w:spacing w:line="360" w:lineRule="auto"/>
        <w:jc w:val="both"/>
        <w:rPr>
          <w:rFonts w:asciiTheme="minorHAnsi" w:cstheme="minorHAnsi"/>
          <w:sz w:val="24"/>
          <w:szCs w:val="24"/>
        </w:rPr>
      </w:pPr>
      <w:r w:rsidRPr="00EB5266">
        <w:rPr>
          <w:rFonts w:asciiTheme="minorHAnsi" w:cstheme="minorHAnsi"/>
          <w:sz w:val="24"/>
          <w:szCs w:val="24"/>
        </w:rPr>
        <w:t>Niniejsze porozumienie zostało sporządzone w dwóch jednobrzmiących egzemplarzach, po jednym dla każdej ze stron.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5E89" w:rsidRPr="00EB5266" w14:paraId="1DBF9A1A" w14:textId="77777777">
        <w:tc>
          <w:tcPr>
            <w:tcW w:w="0" w:type="auto"/>
          </w:tcPr>
          <w:p w14:paraId="0BAAD7B6" w14:textId="77777777" w:rsidR="00425E89" w:rsidRDefault="00425E89">
            <w:pPr>
              <w:rPr>
                <w:rFonts w:cstheme="minorHAnsi"/>
                <w:sz w:val="24"/>
                <w:szCs w:val="24"/>
              </w:rPr>
            </w:pPr>
          </w:p>
          <w:p w14:paraId="229E1DD2" w14:textId="77777777" w:rsidR="00EB5266" w:rsidRPr="00EB5266" w:rsidRDefault="00EB5266">
            <w:pPr>
              <w:rPr>
                <w:rFonts w:cstheme="minorHAnsi"/>
                <w:sz w:val="24"/>
                <w:szCs w:val="24"/>
              </w:rPr>
            </w:pPr>
          </w:p>
          <w:p w14:paraId="3422144B" w14:textId="77777777" w:rsidR="00425E89" w:rsidRPr="00EB5266" w:rsidRDefault="00D26897">
            <w:pPr>
              <w:pStyle w:val="wzory-funkcja-center"/>
              <w:jc w:val="center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.........................................</w:t>
            </w:r>
          </w:p>
          <w:p w14:paraId="1A715D69" w14:textId="77777777" w:rsidR="00425E89" w:rsidRPr="00EB5266" w:rsidRDefault="00D26897">
            <w:pPr>
              <w:pStyle w:val="wzory-funkcja-center"/>
              <w:jc w:val="center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(podpis pracownika)</w:t>
            </w:r>
          </w:p>
        </w:tc>
        <w:tc>
          <w:tcPr>
            <w:tcW w:w="0" w:type="auto"/>
          </w:tcPr>
          <w:p w14:paraId="0A1948A9" w14:textId="77777777" w:rsidR="00425E89" w:rsidRDefault="00425E89">
            <w:pPr>
              <w:rPr>
                <w:rFonts w:cstheme="minorHAnsi"/>
                <w:sz w:val="24"/>
                <w:szCs w:val="24"/>
              </w:rPr>
            </w:pPr>
          </w:p>
          <w:p w14:paraId="17111EC3" w14:textId="77777777" w:rsidR="00EB5266" w:rsidRPr="00EB5266" w:rsidRDefault="00EB5266">
            <w:pPr>
              <w:rPr>
                <w:rFonts w:cstheme="minorHAnsi"/>
                <w:sz w:val="24"/>
                <w:szCs w:val="24"/>
              </w:rPr>
            </w:pPr>
          </w:p>
          <w:p w14:paraId="070521C3" w14:textId="77777777" w:rsidR="00425E89" w:rsidRPr="00EB5266" w:rsidRDefault="00D26897">
            <w:pPr>
              <w:pStyle w:val="wzory-funkcja-center"/>
              <w:jc w:val="center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.........................................</w:t>
            </w:r>
          </w:p>
          <w:p w14:paraId="6AECE950" w14:textId="77777777" w:rsidR="00425E89" w:rsidRPr="00EB5266" w:rsidRDefault="00D26897">
            <w:pPr>
              <w:pStyle w:val="wzory-funkcja-center"/>
              <w:jc w:val="center"/>
              <w:rPr>
                <w:rFonts w:asciiTheme="minorHAnsi" w:cstheme="minorHAnsi"/>
                <w:sz w:val="24"/>
                <w:szCs w:val="24"/>
              </w:rPr>
            </w:pPr>
            <w:r w:rsidRPr="00EB5266">
              <w:rPr>
                <w:rFonts w:asciiTheme="minorHAnsi" w:cstheme="minorHAnsi"/>
                <w:sz w:val="24"/>
                <w:szCs w:val="24"/>
              </w:rPr>
              <w:t>(podpis pracodawcy)</w:t>
            </w:r>
          </w:p>
        </w:tc>
      </w:tr>
    </w:tbl>
    <w:p w14:paraId="5A878A9F" w14:textId="77777777" w:rsidR="00D26897" w:rsidRDefault="00D26897"/>
    <w:sectPr w:rsidR="00D2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89"/>
    <w:rsid w:val="001D0245"/>
    <w:rsid w:val="00425E89"/>
    <w:rsid w:val="00487F26"/>
    <w:rsid w:val="004C2069"/>
    <w:rsid w:val="00703809"/>
    <w:rsid w:val="00D26897"/>
    <w:rsid w:val="00DA7FF3"/>
    <w:rsid w:val="00EB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349D"/>
  <w15:docId w15:val="{7CB38572-6538-439F-99CA-5B50D55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Iwona Serbeńska</cp:lastModifiedBy>
  <cp:revision>3</cp:revision>
  <dcterms:created xsi:type="dcterms:W3CDTF">2025-01-20T13:05:00Z</dcterms:created>
  <dcterms:modified xsi:type="dcterms:W3CDTF">2025-01-20T13:10:00Z</dcterms:modified>
</cp:coreProperties>
</file>