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</w:tblGrid>
      <w:tr w:rsidR="008E4E9F" w:rsidRPr="009D0B25" w14:paraId="13B09BCA" w14:textId="77777777">
        <w:tc>
          <w:tcPr>
            <w:tcW w:w="0" w:type="auto"/>
          </w:tcPr>
          <w:p w14:paraId="101BC065" w14:textId="7823836F" w:rsidR="008E4E9F" w:rsidRPr="009D0B25" w:rsidRDefault="008E4E9F">
            <w:pPr>
              <w:rPr>
                <w:rFonts w:ascii="Calibri" w:hAnsi="Calibri" w:cs="Calibri"/>
              </w:rPr>
            </w:pPr>
          </w:p>
        </w:tc>
      </w:tr>
    </w:tbl>
    <w:p w14:paraId="79555797" w14:textId="2DB7AD23" w:rsidR="008E4E9F" w:rsidRPr="009D0B25" w:rsidRDefault="009D0B25" w:rsidP="009D0B25">
      <w:pPr>
        <w:pStyle w:val="wzory-data"/>
        <w:spacing w:after="120" w:line="240" w:lineRule="auto"/>
        <w:jc w:val="right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…………………………… dnia ………………….</w:t>
      </w:r>
      <w:r w:rsidR="0039157C" w:rsidRPr="009D0B25">
        <w:rPr>
          <w:rFonts w:ascii="Calibri" w:hAnsi="Calibri" w:cs="Calibri"/>
          <w:sz w:val="22"/>
        </w:rPr>
        <w:t>.</w:t>
      </w:r>
    </w:p>
    <w:p w14:paraId="5A0E396F" w14:textId="67051ACE" w:rsidR="008E4E9F" w:rsidRPr="009D0B25" w:rsidRDefault="0039157C" w:rsidP="009D0B25">
      <w:pPr>
        <w:pStyle w:val="wzory-sad"/>
        <w:spacing w:after="120" w:line="240" w:lineRule="auto"/>
        <w:ind w:left="6000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b/>
          <w:sz w:val="22"/>
        </w:rPr>
        <w:t xml:space="preserve">Sąd Okręgowy w </w:t>
      </w:r>
      <w:r w:rsidR="00B54BB1" w:rsidRPr="009D0B25">
        <w:rPr>
          <w:rFonts w:ascii="Calibri" w:hAnsi="Calibri" w:cs="Calibri"/>
          <w:b/>
          <w:sz w:val="22"/>
        </w:rPr>
        <w:t>……………..</w:t>
      </w:r>
    </w:p>
    <w:p w14:paraId="6EBE41A5" w14:textId="77777777" w:rsidR="008E4E9F" w:rsidRPr="009D0B25" w:rsidRDefault="0039157C" w:rsidP="009D0B25">
      <w:pPr>
        <w:pStyle w:val="wzory-sad"/>
        <w:spacing w:after="120" w:line="240" w:lineRule="auto"/>
        <w:ind w:left="6000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b/>
          <w:sz w:val="22"/>
        </w:rPr>
        <w:t xml:space="preserve">VI Wydział Cywilny </w:t>
      </w:r>
    </w:p>
    <w:p w14:paraId="40A44F6E" w14:textId="77777777" w:rsidR="00E67FE2" w:rsidRDefault="00E67FE2" w:rsidP="009D0B25">
      <w:pPr>
        <w:pStyle w:val="wzory-sad-40"/>
        <w:spacing w:after="0" w:line="320" w:lineRule="atLeast"/>
        <w:ind w:left="3997"/>
        <w:rPr>
          <w:rFonts w:ascii="Calibri" w:hAnsi="Calibri" w:cs="Calibri"/>
          <w:b/>
          <w:sz w:val="22"/>
        </w:rPr>
      </w:pPr>
    </w:p>
    <w:p w14:paraId="784E28F1" w14:textId="2AFCD5D6" w:rsidR="008E4E9F" w:rsidRPr="009D0B25" w:rsidRDefault="0039157C" w:rsidP="009D0B25">
      <w:pPr>
        <w:pStyle w:val="wzory-sad-40"/>
        <w:spacing w:after="0" w:line="320" w:lineRule="atLeast"/>
        <w:ind w:left="3997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b/>
          <w:sz w:val="22"/>
        </w:rPr>
        <w:t xml:space="preserve">Powódka:  </w:t>
      </w:r>
      <w:r w:rsidR="00B54BB1" w:rsidRPr="009D0B25">
        <w:rPr>
          <w:rFonts w:ascii="Calibri" w:hAnsi="Calibri" w:cs="Calibri"/>
          <w:i/>
          <w:sz w:val="22"/>
        </w:rPr>
        <w:t>………………………….</w:t>
      </w:r>
      <w:r w:rsidRPr="009D0B25">
        <w:rPr>
          <w:rFonts w:ascii="Calibri" w:hAnsi="Calibri" w:cs="Calibri"/>
          <w:sz w:val="22"/>
        </w:rPr>
        <w:t xml:space="preserve"> </w:t>
      </w:r>
    </w:p>
    <w:p w14:paraId="6985ADC5" w14:textId="31A635E4" w:rsidR="008E4E9F" w:rsidRPr="009D0B25" w:rsidRDefault="0039157C" w:rsidP="009D0B25">
      <w:pPr>
        <w:pStyle w:val="wzory-sad-40"/>
        <w:spacing w:after="0" w:line="320" w:lineRule="atLeast"/>
        <w:ind w:left="3997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PESEL: </w:t>
      </w:r>
      <w:r w:rsidR="00EB071A" w:rsidRPr="009D0B25">
        <w:rPr>
          <w:rFonts w:ascii="Calibri" w:hAnsi="Calibri" w:cs="Calibri"/>
          <w:sz w:val="22"/>
        </w:rPr>
        <w:t>…………</w:t>
      </w:r>
    </w:p>
    <w:p w14:paraId="48684119" w14:textId="7C7F3E55" w:rsidR="008E4E9F" w:rsidRPr="009D0B25" w:rsidRDefault="009D0B25" w:rsidP="009D0B25">
      <w:pPr>
        <w:pStyle w:val="wzory-sad-40"/>
        <w:spacing w:after="0" w:line="320" w:lineRule="atLeast"/>
        <w:ind w:left="3997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zam.</w:t>
      </w:r>
      <w:r w:rsidR="0039157C" w:rsidRPr="009D0B25">
        <w:rPr>
          <w:rFonts w:ascii="Calibri" w:hAnsi="Calibri" w:cs="Calibri"/>
          <w:sz w:val="22"/>
        </w:rPr>
        <w:t xml:space="preserve"> </w:t>
      </w:r>
      <w:r w:rsidR="00B54BB1" w:rsidRPr="009D0B25">
        <w:rPr>
          <w:rFonts w:ascii="Calibri" w:hAnsi="Calibri" w:cs="Calibri"/>
          <w:sz w:val="22"/>
        </w:rPr>
        <w:t>………………………..</w:t>
      </w:r>
    </w:p>
    <w:p w14:paraId="73C28503" w14:textId="77777777" w:rsidR="009D0B25" w:rsidRDefault="009D0B25" w:rsidP="009D0B25">
      <w:pPr>
        <w:pStyle w:val="wzory-sad-40"/>
        <w:spacing w:after="0" w:line="320" w:lineRule="atLeast"/>
        <w:ind w:left="3997"/>
        <w:rPr>
          <w:rFonts w:ascii="Calibri" w:hAnsi="Calibri" w:cs="Calibri"/>
          <w:b/>
          <w:sz w:val="22"/>
        </w:rPr>
      </w:pPr>
    </w:p>
    <w:p w14:paraId="2DFDCA69" w14:textId="4F651424" w:rsidR="008E4E9F" w:rsidRPr="009D0B25" w:rsidRDefault="0039157C" w:rsidP="009D0B25">
      <w:pPr>
        <w:pStyle w:val="wzory-sad-40"/>
        <w:spacing w:after="0" w:line="320" w:lineRule="atLeast"/>
        <w:ind w:left="3997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b/>
          <w:sz w:val="22"/>
        </w:rPr>
        <w:t xml:space="preserve">Pozwany:  </w:t>
      </w:r>
      <w:r w:rsidR="005F65A5" w:rsidRPr="009D0B25">
        <w:rPr>
          <w:rFonts w:ascii="Calibri" w:hAnsi="Calibri" w:cs="Calibri"/>
          <w:i/>
          <w:sz w:val="22"/>
        </w:rPr>
        <w:t>………………………….</w:t>
      </w:r>
    </w:p>
    <w:p w14:paraId="7C4ADE6E" w14:textId="2D7F22A5" w:rsidR="008E4E9F" w:rsidRPr="009D0B25" w:rsidRDefault="0039157C" w:rsidP="009D0B25">
      <w:pPr>
        <w:pStyle w:val="wzory-sad-40"/>
        <w:spacing w:after="0" w:line="320" w:lineRule="atLeast"/>
        <w:ind w:left="3997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PESEL: </w:t>
      </w:r>
      <w:r w:rsidR="00EB071A" w:rsidRPr="009D0B25">
        <w:rPr>
          <w:rFonts w:ascii="Calibri" w:hAnsi="Calibri" w:cs="Calibri"/>
          <w:sz w:val="22"/>
        </w:rPr>
        <w:t>………………</w:t>
      </w:r>
    </w:p>
    <w:p w14:paraId="5F441C51" w14:textId="44F8F823" w:rsidR="008E4E9F" w:rsidRPr="009D0B25" w:rsidRDefault="009D0B25" w:rsidP="009D0B25">
      <w:pPr>
        <w:pStyle w:val="wzory-sad-40"/>
        <w:spacing w:after="0" w:line="320" w:lineRule="atLeast"/>
        <w:ind w:left="3997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zam</w:t>
      </w:r>
      <w:r w:rsidR="0039157C" w:rsidRPr="009D0B25">
        <w:rPr>
          <w:rFonts w:ascii="Calibri" w:hAnsi="Calibri" w:cs="Calibri"/>
          <w:sz w:val="22"/>
        </w:rPr>
        <w:t xml:space="preserve">. </w:t>
      </w:r>
      <w:r w:rsidR="00B54BB1" w:rsidRPr="009D0B25">
        <w:rPr>
          <w:rFonts w:ascii="Calibri" w:hAnsi="Calibri" w:cs="Calibri"/>
          <w:sz w:val="22"/>
        </w:rPr>
        <w:t>…………………………………….</w:t>
      </w:r>
    </w:p>
    <w:p w14:paraId="7AD6B07E" w14:textId="04863CDF" w:rsidR="008E4E9F" w:rsidRPr="009D0B25" w:rsidRDefault="0039157C">
      <w:pPr>
        <w:pStyle w:val="wzory-tek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b/>
          <w:sz w:val="22"/>
        </w:rPr>
        <w:t xml:space="preserve">Wartość przedmiotu sporu : </w:t>
      </w:r>
      <w:r w:rsidR="00EB071A" w:rsidRPr="009D0B25">
        <w:rPr>
          <w:rFonts w:ascii="Calibri" w:hAnsi="Calibri" w:cs="Calibri"/>
          <w:b/>
          <w:sz w:val="22"/>
        </w:rPr>
        <w:t>………..</w:t>
      </w:r>
    </w:p>
    <w:p w14:paraId="466BA745" w14:textId="77777777" w:rsidR="00E67FE2" w:rsidRDefault="00E67FE2">
      <w:pPr>
        <w:pStyle w:val="wzory-tytul-2"/>
        <w:jc w:val="center"/>
        <w:rPr>
          <w:rFonts w:ascii="Calibri" w:hAnsi="Calibri" w:cs="Calibri"/>
          <w:b/>
          <w:sz w:val="22"/>
        </w:rPr>
      </w:pPr>
    </w:p>
    <w:p w14:paraId="193DCA69" w14:textId="6956EA69" w:rsidR="008E4E9F" w:rsidRPr="009D0B25" w:rsidRDefault="0039157C">
      <w:pPr>
        <w:pStyle w:val="wzory-tytul-2"/>
        <w:jc w:val="center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b/>
          <w:sz w:val="22"/>
        </w:rPr>
        <w:t xml:space="preserve">Pozew o rozwód  </w:t>
      </w:r>
      <w:r w:rsidRPr="009D0B25">
        <w:rPr>
          <w:rFonts w:ascii="Calibri" w:hAnsi="Calibri" w:cs="Calibri"/>
          <w:b/>
          <w:sz w:val="22"/>
        </w:rPr>
        <w:br/>
        <w:t xml:space="preserve">wraz z wnioskiem o alimenty dla małżonka </w:t>
      </w:r>
      <w:r w:rsidRPr="009D0B25">
        <w:rPr>
          <w:rFonts w:ascii="Calibri" w:hAnsi="Calibri" w:cs="Calibri"/>
          <w:b/>
          <w:sz w:val="22"/>
        </w:rPr>
        <w:br/>
        <w:t>znajdującego się w niedostatku</w:t>
      </w:r>
      <w:r w:rsidRPr="009D0B25">
        <w:rPr>
          <w:rFonts w:ascii="Calibri" w:hAnsi="Calibri" w:cs="Calibri"/>
          <w:sz w:val="22"/>
        </w:rPr>
        <w:t xml:space="preserve">  </w:t>
      </w:r>
    </w:p>
    <w:p w14:paraId="728AE2B3" w14:textId="06DB6CD5" w:rsidR="008E4E9F" w:rsidRPr="009D0B25" w:rsidRDefault="0039157C">
      <w:pPr>
        <w:pStyle w:val="wzory-tek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Działając w imieniu </w:t>
      </w:r>
      <w:r w:rsidR="00B54BB1" w:rsidRPr="009D0B25">
        <w:rPr>
          <w:rFonts w:ascii="Calibri" w:hAnsi="Calibri" w:cs="Calibri"/>
          <w:sz w:val="22"/>
        </w:rPr>
        <w:t>własnym</w:t>
      </w:r>
      <w:r w:rsidRPr="009D0B25">
        <w:rPr>
          <w:rFonts w:ascii="Calibri" w:hAnsi="Calibri" w:cs="Calibri"/>
          <w:sz w:val="22"/>
        </w:rPr>
        <w:t>), niniejszym wnoszę o:</w:t>
      </w:r>
    </w:p>
    <w:p w14:paraId="5527F4F2" w14:textId="3E992C1D" w:rsidR="008E4E9F" w:rsidRPr="009D0B25" w:rsidRDefault="0039157C">
      <w:pPr>
        <w:pStyle w:val="wzory-punkty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1) rozwiązanie związku małżeńskiego zawartego w </w:t>
      </w:r>
      <w:r w:rsidR="00EB071A" w:rsidRPr="009D0B25">
        <w:rPr>
          <w:rFonts w:ascii="Calibri" w:hAnsi="Calibri" w:cs="Calibri"/>
          <w:sz w:val="22"/>
        </w:rPr>
        <w:t>………….</w:t>
      </w:r>
      <w:r w:rsidRPr="009D0B25">
        <w:rPr>
          <w:rFonts w:ascii="Calibri" w:hAnsi="Calibri" w:cs="Calibri"/>
          <w:sz w:val="22"/>
        </w:rPr>
        <w:t xml:space="preserve"> r. w </w:t>
      </w:r>
      <w:r w:rsidR="00EB071A" w:rsidRPr="009D0B25">
        <w:rPr>
          <w:rFonts w:ascii="Calibri" w:hAnsi="Calibri" w:cs="Calibri"/>
          <w:sz w:val="22"/>
        </w:rPr>
        <w:t>………….</w:t>
      </w:r>
      <w:r w:rsidRPr="009D0B25">
        <w:rPr>
          <w:rFonts w:ascii="Calibri" w:hAnsi="Calibri" w:cs="Calibri"/>
          <w:sz w:val="22"/>
        </w:rPr>
        <w:t xml:space="preserve"> pomiędzy powódką </w:t>
      </w:r>
      <w:r w:rsidR="00B54BB1" w:rsidRPr="009D0B25">
        <w:rPr>
          <w:rFonts w:ascii="Calibri" w:hAnsi="Calibri" w:cs="Calibri"/>
          <w:i/>
          <w:sz w:val="22"/>
        </w:rPr>
        <w:t>……………………………</w:t>
      </w:r>
      <w:r w:rsidRPr="009D0B25">
        <w:rPr>
          <w:rFonts w:ascii="Calibri" w:hAnsi="Calibri" w:cs="Calibri"/>
          <w:sz w:val="22"/>
        </w:rPr>
        <w:t xml:space="preserve">, urodzoną w </w:t>
      </w:r>
      <w:r w:rsidR="009D0B25">
        <w:rPr>
          <w:rFonts w:ascii="Calibri" w:hAnsi="Calibri" w:cs="Calibri"/>
          <w:sz w:val="22"/>
        </w:rPr>
        <w:t>………………</w:t>
      </w:r>
      <w:r w:rsidRPr="009D0B25">
        <w:rPr>
          <w:rFonts w:ascii="Calibri" w:hAnsi="Calibri" w:cs="Calibri"/>
          <w:sz w:val="22"/>
        </w:rPr>
        <w:t xml:space="preserve"> r. w </w:t>
      </w:r>
      <w:r w:rsidR="00B54BB1" w:rsidRPr="009D0B25">
        <w:rPr>
          <w:rFonts w:ascii="Calibri" w:hAnsi="Calibri" w:cs="Calibri"/>
          <w:sz w:val="22"/>
        </w:rPr>
        <w:t>………………</w:t>
      </w:r>
      <w:r w:rsidRPr="009D0B25">
        <w:rPr>
          <w:rFonts w:ascii="Calibri" w:hAnsi="Calibri" w:cs="Calibri"/>
          <w:sz w:val="22"/>
        </w:rPr>
        <w:t xml:space="preserve">, a pozwanym </w:t>
      </w:r>
      <w:r w:rsidR="00B54BB1" w:rsidRPr="009D0B25">
        <w:rPr>
          <w:rFonts w:ascii="Calibri" w:hAnsi="Calibri" w:cs="Calibri"/>
          <w:i/>
          <w:sz w:val="22"/>
        </w:rPr>
        <w:t>……………………..</w:t>
      </w:r>
      <w:r w:rsidRPr="009D0B25">
        <w:rPr>
          <w:rFonts w:ascii="Calibri" w:hAnsi="Calibri" w:cs="Calibri"/>
          <w:sz w:val="22"/>
        </w:rPr>
        <w:t xml:space="preserve">, urodzonym </w:t>
      </w:r>
      <w:r w:rsidR="00EB071A" w:rsidRPr="009D0B25">
        <w:rPr>
          <w:rFonts w:ascii="Calibri" w:hAnsi="Calibri" w:cs="Calibri"/>
          <w:sz w:val="22"/>
        </w:rPr>
        <w:t>…………</w:t>
      </w:r>
      <w:r w:rsidRPr="009D0B25">
        <w:rPr>
          <w:rFonts w:ascii="Calibri" w:hAnsi="Calibri" w:cs="Calibri"/>
          <w:sz w:val="22"/>
        </w:rPr>
        <w:t xml:space="preserve"> r. w </w:t>
      </w:r>
      <w:r w:rsidR="00B54BB1" w:rsidRPr="009D0B25">
        <w:rPr>
          <w:rFonts w:ascii="Calibri" w:hAnsi="Calibri" w:cs="Calibri"/>
          <w:sz w:val="22"/>
        </w:rPr>
        <w:t>………</w:t>
      </w:r>
      <w:r w:rsidRPr="009D0B25">
        <w:rPr>
          <w:rFonts w:ascii="Calibri" w:hAnsi="Calibri" w:cs="Calibri"/>
          <w:sz w:val="22"/>
        </w:rPr>
        <w:t xml:space="preserve">, którego zawarcie potwierdzone zostało przez Kierownika Urzędu Stanu Cywilnego </w:t>
      </w:r>
      <w:r w:rsidR="00EB071A" w:rsidRPr="009D0B25">
        <w:rPr>
          <w:rFonts w:ascii="Calibri" w:hAnsi="Calibri" w:cs="Calibri"/>
          <w:sz w:val="22"/>
        </w:rPr>
        <w:t>…………</w:t>
      </w:r>
      <w:r w:rsidRPr="009D0B25">
        <w:rPr>
          <w:rFonts w:ascii="Calibri" w:hAnsi="Calibri" w:cs="Calibri"/>
          <w:sz w:val="22"/>
        </w:rPr>
        <w:t xml:space="preserve"> w treści aktu małżeństwa Nr </w:t>
      </w:r>
      <w:r w:rsidR="00EB071A" w:rsidRPr="009D0B25">
        <w:rPr>
          <w:rFonts w:ascii="Calibri" w:hAnsi="Calibri" w:cs="Calibri"/>
          <w:sz w:val="22"/>
        </w:rPr>
        <w:t>……………</w:t>
      </w:r>
      <w:r w:rsidRPr="009D0B25">
        <w:rPr>
          <w:rFonts w:ascii="Calibri" w:hAnsi="Calibri" w:cs="Calibri"/>
          <w:sz w:val="22"/>
        </w:rPr>
        <w:t xml:space="preserve">, przez rozwód </w:t>
      </w:r>
      <w:r w:rsidRPr="009D0B25">
        <w:rPr>
          <w:rFonts w:ascii="Calibri" w:hAnsi="Calibri" w:cs="Calibri"/>
          <w:b/>
          <w:sz w:val="22"/>
        </w:rPr>
        <w:t>bez orzekania o winie</w:t>
      </w:r>
      <w:r w:rsidRPr="009D0B25">
        <w:rPr>
          <w:rFonts w:ascii="Calibri" w:hAnsi="Calibri" w:cs="Calibri"/>
          <w:sz w:val="22"/>
        </w:rPr>
        <w:t>;</w:t>
      </w:r>
    </w:p>
    <w:p w14:paraId="78ECD4EE" w14:textId="100716A0" w:rsidR="008E4E9F" w:rsidRPr="009D0B25" w:rsidRDefault="0039157C">
      <w:pPr>
        <w:pStyle w:val="wzory-punkty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2) zasądzenie od pozwanego na rzecz powódki alimentów w wysokości </w:t>
      </w:r>
      <w:r w:rsidR="009D0B25">
        <w:rPr>
          <w:rFonts w:ascii="Calibri" w:hAnsi="Calibri" w:cs="Calibri"/>
          <w:sz w:val="22"/>
        </w:rPr>
        <w:t>……………..</w:t>
      </w:r>
      <w:r w:rsidRPr="009D0B25">
        <w:rPr>
          <w:rFonts w:ascii="Calibri" w:hAnsi="Calibri" w:cs="Calibri"/>
          <w:sz w:val="22"/>
        </w:rPr>
        <w:t xml:space="preserve"> zł (słownie: </w:t>
      </w:r>
      <w:r w:rsidR="009D0B25">
        <w:rPr>
          <w:rFonts w:ascii="Calibri" w:hAnsi="Calibri" w:cs="Calibri"/>
          <w:sz w:val="22"/>
        </w:rPr>
        <w:t>……</w:t>
      </w:r>
      <w:r w:rsidR="00E67FE2">
        <w:rPr>
          <w:rFonts w:ascii="Calibri" w:hAnsi="Calibri" w:cs="Calibri"/>
          <w:sz w:val="22"/>
        </w:rPr>
        <w:t>……..</w:t>
      </w:r>
      <w:r w:rsidR="009D0B25">
        <w:rPr>
          <w:rFonts w:ascii="Calibri" w:hAnsi="Calibri" w:cs="Calibri"/>
          <w:sz w:val="22"/>
        </w:rPr>
        <w:t>……..</w:t>
      </w:r>
      <w:r w:rsidRPr="009D0B25">
        <w:rPr>
          <w:rFonts w:ascii="Calibri" w:hAnsi="Calibri" w:cs="Calibri"/>
          <w:sz w:val="22"/>
        </w:rPr>
        <w:t xml:space="preserve">) miesięcznie, płatnych z góry do 10. dnia każdego miesiąca wraz z ustawowymi odsetkami za opóźnienie w razie uchybienia terminowi płatności którejkolwiek z rat, począwszy od dnia </w:t>
      </w:r>
      <w:r w:rsidR="00EB071A" w:rsidRPr="009D0B25">
        <w:rPr>
          <w:rFonts w:ascii="Calibri" w:hAnsi="Calibri" w:cs="Calibri"/>
          <w:sz w:val="22"/>
        </w:rPr>
        <w:t>…………..</w:t>
      </w:r>
      <w:r w:rsidRPr="009D0B25">
        <w:rPr>
          <w:rFonts w:ascii="Calibri" w:hAnsi="Calibri" w:cs="Calibri"/>
          <w:sz w:val="22"/>
        </w:rPr>
        <w:t xml:space="preserve"> r.;</w:t>
      </w:r>
    </w:p>
    <w:p w14:paraId="30B1B9AE" w14:textId="3CEAAC70" w:rsidR="008E4E9F" w:rsidRPr="009D0B25" w:rsidRDefault="0039157C">
      <w:pPr>
        <w:pStyle w:val="wzory-punkty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3) zabezpieczenie roszczenia z pkt 2 pozwu poprzez zasądzenie od pozwanego na rzecz powódki na czas trwania postępowania alimentów w wysokości </w:t>
      </w:r>
      <w:r w:rsidR="00EB071A" w:rsidRPr="009D0B25">
        <w:rPr>
          <w:rFonts w:ascii="Calibri" w:hAnsi="Calibri" w:cs="Calibri"/>
          <w:sz w:val="22"/>
        </w:rPr>
        <w:t>…………</w:t>
      </w:r>
      <w:r w:rsidRPr="009D0B25">
        <w:rPr>
          <w:rFonts w:ascii="Calibri" w:hAnsi="Calibri" w:cs="Calibri"/>
          <w:sz w:val="22"/>
        </w:rPr>
        <w:t xml:space="preserve">zł (słownie: </w:t>
      </w:r>
      <w:r w:rsidR="009D0B25">
        <w:rPr>
          <w:rFonts w:ascii="Calibri" w:hAnsi="Calibri" w:cs="Calibri"/>
          <w:sz w:val="22"/>
        </w:rPr>
        <w:t>…………</w:t>
      </w:r>
      <w:r w:rsidR="00E67FE2">
        <w:rPr>
          <w:rFonts w:ascii="Calibri" w:hAnsi="Calibri" w:cs="Calibri"/>
          <w:sz w:val="22"/>
        </w:rPr>
        <w:t>…..</w:t>
      </w:r>
      <w:r w:rsidR="009D0B25">
        <w:rPr>
          <w:rFonts w:ascii="Calibri" w:hAnsi="Calibri" w:cs="Calibri"/>
          <w:sz w:val="22"/>
        </w:rPr>
        <w:t>…..</w:t>
      </w:r>
      <w:r w:rsidRPr="009D0B25">
        <w:rPr>
          <w:rFonts w:ascii="Calibri" w:hAnsi="Calibri" w:cs="Calibri"/>
          <w:sz w:val="22"/>
        </w:rPr>
        <w:t xml:space="preserve">) miesięcznie, płatnych z góry do 10. dnia każdego miesiąca wraz z ustawowymi odsetkami za opóźnienie w razie uchybienia terminowi płatności którejkolwiek z rat, począwszy od dnia </w:t>
      </w:r>
      <w:r w:rsidR="009D0B25">
        <w:rPr>
          <w:rFonts w:ascii="Calibri" w:hAnsi="Calibri" w:cs="Calibri"/>
          <w:sz w:val="22"/>
        </w:rPr>
        <w:t>………………………..</w:t>
      </w:r>
      <w:r w:rsidRPr="009D0B25">
        <w:rPr>
          <w:rFonts w:ascii="Calibri" w:hAnsi="Calibri" w:cs="Calibri"/>
          <w:sz w:val="22"/>
        </w:rPr>
        <w:t>.;</w:t>
      </w:r>
    </w:p>
    <w:p w14:paraId="2D2D0E92" w14:textId="77777777" w:rsidR="008E4E9F" w:rsidRPr="009D0B25" w:rsidRDefault="0039157C">
      <w:pPr>
        <w:pStyle w:val="wzory-punkty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4) dopuszczenie i przeprowadzenie dowodu z przesłuchania Stron – </w:t>
      </w:r>
      <w:r w:rsidRPr="009D0B25">
        <w:rPr>
          <w:rFonts w:ascii="Calibri" w:hAnsi="Calibri" w:cs="Calibri"/>
          <w:b/>
          <w:sz w:val="22"/>
        </w:rPr>
        <w:t xml:space="preserve">na fakt </w:t>
      </w:r>
      <w:r w:rsidRPr="009D0B25">
        <w:rPr>
          <w:rFonts w:ascii="Calibri" w:hAnsi="Calibri" w:cs="Calibri"/>
          <w:sz w:val="22"/>
        </w:rPr>
        <w:t>trwałego i zupełnego rozkładu pożycia małżeńskiego Stron, przyczyn ustania więzi małżeńskich łączących Strony; stosunku pozwanego do powódki; sytuacji materialnej Stron oraz ich możliwości zarobkowych i majątkowych, w tym niedostatku powódki;</w:t>
      </w:r>
    </w:p>
    <w:p w14:paraId="3494C005" w14:textId="2C9B639C" w:rsidR="008E4E9F" w:rsidRPr="009D0B25" w:rsidRDefault="0039157C">
      <w:pPr>
        <w:pStyle w:val="wzory-punkty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5) dopuszczenie i przeprowadzenie dowodu z zeznań świadka </w:t>
      </w:r>
      <w:r w:rsidR="00B54BB1" w:rsidRPr="009D0B25">
        <w:rPr>
          <w:rFonts w:ascii="Calibri" w:hAnsi="Calibri" w:cs="Calibri"/>
          <w:i/>
          <w:sz w:val="22"/>
        </w:rPr>
        <w:t>………</w:t>
      </w:r>
      <w:r w:rsidR="00E67FE2">
        <w:rPr>
          <w:rFonts w:ascii="Calibri" w:hAnsi="Calibri" w:cs="Calibri"/>
          <w:i/>
          <w:sz w:val="22"/>
        </w:rPr>
        <w:t>…………</w:t>
      </w:r>
      <w:r w:rsidR="00B54BB1" w:rsidRPr="009D0B25">
        <w:rPr>
          <w:rFonts w:ascii="Calibri" w:hAnsi="Calibri" w:cs="Calibri"/>
          <w:i/>
          <w:sz w:val="22"/>
        </w:rPr>
        <w:t>…….</w:t>
      </w:r>
      <w:r w:rsidRPr="009D0B25">
        <w:rPr>
          <w:rFonts w:ascii="Calibri" w:hAnsi="Calibri" w:cs="Calibri"/>
          <w:sz w:val="22"/>
        </w:rPr>
        <w:t xml:space="preserve"> – koleżanki powódki (adres do doręczeń: </w:t>
      </w:r>
      <w:r w:rsidR="00EB071A" w:rsidRPr="009D0B25">
        <w:rPr>
          <w:rFonts w:ascii="Calibri" w:hAnsi="Calibri" w:cs="Calibri"/>
          <w:sz w:val="22"/>
        </w:rPr>
        <w:t>…………</w:t>
      </w:r>
      <w:r w:rsidR="00E67FE2">
        <w:rPr>
          <w:rFonts w:ascii="Calibri" w:hAnsi="Calibri" w:cs="Calibri"/>
          <w:sz w:val="22"/>
        </w:rPr>
        <w:t>………………………..</w:t>
      </w:r>
      <w:r w:rsidR="00EB071A" w:rsidRPr="009D0B25">
        <w:rPr>
          <w:rFonts w:ascii="Calibri" w:hAnsi="Calibri" w:cs="Calibri"/>
          <w:sz w:val="22"/>
        </w:rPr>
        <w:t>….</w:t>
      </w:r>
      <w:r w:rsidRPr="009D0B25">
        <w:rPr>
          <w:rFonts w:ascii="Calibri" w:hAnsi="Calibri" w:cs="Calibri"/>
          <w:sz w:val="22"/>
        </w:rPr>
        <w:t xml:space="preserve">) – </w:t>
      </w:r>
      <w:r w:rsidRPr="009D0B25">
        <w:rPr>
          <w:rFonts w:ascii="Calibri" w:hAnsi="Calibri" w:cs="Calibri"/>
          <w:b/>
          <w:sz w:val="22"/>
        </w:rPr>
        <w:t>na fakt</w:t>
      </w:r>
      <w:r w:rsidRPr="009D0B25">
        <w:rPr>
          <w:rFonts w:ascii="Calibri" w:hAnsi="Calibri" w:cs="Calibri"/>
          <w:sz w:val="22"/>
        </w:rPr>
        <w:t xml:space="preserve"> trwałego i zupełnego rozkładu pożycia małżeńskiego Stron, a także sytuacji rodzinnej, zdrowotnej i materialnej Stron oraz ich możliwości zarobkowych i majątkowych, w tym niedostatku powódki, a także usprawiedliwionych potrzeb powódki i pobierania przez nią renty inwalidzkiej;</w:t>
      </w:r>
    </w:p>
    <w:p w14:paraId="49975682" w14:textId="77777777" w:rsidR="008E4E9F" w:rsidRPr="009D0B25" w:rsidRDefault="0039157C">
      <w:pPr>
        <w:pStyle w:val="wzory-punkty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6) dopuszczenie i przeprowadzenie dowodu z następujących dokumentów:</w:t>
      </w:r>
    </w:p>
    <w:p w14:paraId="4DDE9922" w14:textId="3BEDB3C3" w:rsidR="008E4E9F" w:rsidRPr="009D0B25" w:rsidRDefault="0039157C" w:rsidP="009D0B25">
      <w:pPr>
        <w:pStyle w:val="wzory-tekst-pkt-1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a) odpis skrócony aktu małżeństwa Stron wydanego przez Urząd Stanu Cywilnego w</w:t>
      </w:r>
      <w:r w:rsidR="00EB071A" w:rsidRPr="009D0B25">
        <w:rPr>
          <w:rFonts w:ascii="Calibri" w:hAnsi="Calibri" w:cs="Calibri"/>
          <w:sz w:val="22"/>
        </w:rPr>
        <w:t>…………</w:t>
      </w:r>
      <w:r w:rsidRPr="009D0B25">
        <w:rPr>
          <w:rFonts w:ascii="Calibri" w:hAnsi="Calibri" w:cs="Calibri"/>
          <w:sz w:val="22"/>
        </w:rPr>
        <w:t xml:space="preserve"> Nr </w:t>
      </w:r>
      <w:r w:rsidR="00EB071A" w:rsidRPr="009D0B25">
        <w:rPr>
          <w:rFonts w:ascii="Calibri" w:hAnsi="Calibri" w:cs="Calibri"/>
          <w:sz w:val="22"/>
        </w:rPr>
        <w:t>…………..</w:t>
      </w:r>
      <w:r w:rsidRPr="009D0B25">
        <w:rPr>
          <w:rFonts w:ascii="Calibri" w:hAnsi="Calibri" w:cs="Calibri"/>
          <w:sz w:val="22"/>
        </w:rPr>
        <w:t xml:space="preserve"> – </w:t>
      </w:r>
      <w:r w:rsidRPr="009D0B25">
        <w:rPr>
          <w:rFonts w:ascii="Calibri" w:hAnsi="Calibri" w:cs="Calibri"/>
          <w:b/>
          <w:sz w:val="22"/>
        </w:rPr>
        <w:t>na fakt</w:t>
      </w:r>
      <w:r w:rsidRPr="009D0B25">
        <w:rPr>
          <w:rFonts w:ascii="Calibri" w:hAnsi="Calibri" w:cs="Calibri"/>
          <w:sz w:val="22"/>
        </w:rPr>
        <w:t xml:space="preserve"> informacji w nim zawartych, w tym pozostawania przez Strony w związku małżeńskim;</w:t>
      </w:r>
    </w:p>
    <w:p w14:paraId="6FA59A5F" w14:textId="300A52BB" w:rsidR="008E4E9F" w:rsidRPr="009D0B25" w:rsidRDefault="0039157C" w:rsidP="009D0B25">
      <w:pPr>
        <w:pStyle w:val="wzory-tekst-pkt-1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lastRenderedPageBreak/>
        <w:t xml:space="preserve">b) deklaracja PIT pozwanego za </w:t>
      </w:r>
      <w:r w:rsidR="00EB071A" w:rsidRPr="009D0B25">
        <w:rPr>
          <w:rFonts w:ascii="Calibri" w:hAnsi="Calibri" w:cs="Calibri"/>
          <w:sz w:val="22"/>
        </w:rPr>
        <w:t>………..</w:t>
      </w:r>
      <w:r w:rsidRPr="009D0B25">
        <w:rPr>
          <w:rFonts w:ascii="Calibri" w:hAnsi="Calibri" w:cs="Calibri"/>
          <w:sz w:val="22"/>
        </w:rPr>
        <w:t xml:space="preserve"> r. – </w:t>
      </w:r>
      <w:r w:rsidRPr="009D0B25">
        <w:rPr>
          <w:rFonts w:ascii="Calibri" w:hAnsi="Calibri" w:cs="Calibri"/>
          <w:b/>
          <w:sz w:val="22"/>
        </w:rPr>
        <w:t>na fakt</w:t>
      </w:r>
      <w:r w:rsidRPr="009D0B25">
        <w:rPr>
          <w:rFonts w:ascii="Calibri" w:hAnsi="Calibri" w:cs="Calibri"/>
          <w:sz w:val="22"/>
        </w:rPr>
        <w:t xml:space="preserve"> możliwości zarobkowych i majątkowych pozwanego;</w:t>
      </w:r>
    </w:p>
    <w:p w14:paraId="3F20135E" w14:textId="77777777" w:rsidR="008E4E9F" w:rsidRPr="009D0B25" w:rsidRDefault="0039157C" w:rsidP="009D0B25">
      <w:pPr>
        <w:pStyle w:val="wzory-tekst-pkt-1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c) orzeczenie o umiarkowanym stopniu niepełnosprawności – </w:t>
      </w:r>
      <w:r w:rsidRPr="009D0B25">
        <w:rPr>
          <w:rFonts w:ascii="Calibri" w:hAnsi="Calibri" w:cs="Calibri"/>
          <w:b/>
          <w:sz w:val="22"/>
        </w:rPr>
        <w:t>na fakt</w:t>
      </w:r>
      <w:r w:rsidRPr="009D0B25">
        <w:rPr>
          <w:rFonts w:ascii="Calibri" w:hAnsi="Calibri" w:cs="Calibri"/>
          <w:sz w:val="22"/>
        </w:rPr>
        <w:t xml:space="preserve"> sytuacji rodzinnej i zdrowotnej powódki;</w:t>
      </w:r>
    </w:p>
    <w:p w14:paraId="4C93C381" w14:textId="5C1AA442" w:rsidR="008E4E9F" w:rsidRPr="009D0B25" w:rsidRDefault="0039157C" w:rsidP="009D0B25">
      <w:pPr>
        <w:pStyle w:val="wzory-tekst-pkt-1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d) wyciąg z rachunku bankowego Stron za okres </w:t>
      </w:r>
      <w:r w:rsidR="00EB071A" w:rsidRPr="009D0B25">
        <w:rPr>
          <w:rFonts w:ascii="Calibri" w:hAnsi="Calibri" w:cs="Calibri"/>
          <w:sz w:val="22"/>
        </w:rPr>
        <w:t>………….</w:t>
      </w:r>
      <w:r w:rsidRPr="009D0B25">
        <w:rPr>
          <w:rFonts w:ascii="Calibri" w:hAnsi="Calibri" w:cs="Calibri"/>
          <w:sz w:val="22"/>
        </w:rPr>
        <w:t xml:space="preserve"> r. – </w:t>
      </w:r>
      <w:r w:rsidRPr="009D0B25">
        <w:rPr>
          <w:rFonts w:ascii="Calibri" w:hAnsi="Calibri" w:cs="Calibri"/>
          <w:b/>
          <w:sz w:val="22"/>
        </w:rPr>
        <w:t>na fakt</w:t>
      </w:r>
      <w:r w:rsidRPr="009D0B25">
        <w:rPr>
          <w:rFonts w:ascii="Calibri" w:hAnsi="Calibri" w:cs="Calibri"/>
          <w:sz w:val="22"/>
        </w:rPr>
        <w:t xml:space="preserve"> sytuacji materialnej, w tym możliwości majątkowych i zarobkowych Stron oraz </w:t>
      </w:r>
      <w:r w:rsidRPr="009D0B25">
        <w:rPr>
          <w:rFonts w:ascii="Calibri" w:hAnsi="Calibri" w:cs="Calibri"/>
          <w:b/>
          <w:sz w:val="22"/>
        </w:rPr>
        <w:t>na fakt</w:t>
      </w:r>
      <w:r w:rsidRPr="009D0B25">
        <w:rPr>
          <w:rFonts w:ascii="Calibri" w:hAnsi="Calibri" w:cs="Calibri"/>
          <w:sz w:val="22"/>
        </w:rPr>
        <w:t xml:space="preserve"> usprawiedliwionych potrzeb powódki i pobierania przez nią renty inwalidzkiej;</w:t>
      </w:r>
    </w:p>
    <w:p w14:paraId="5BC01B35" w14:textId="77777777" w:rsidR="008E4E9F" w:rsidRPr="009D0B25" w:rsidRDefault="0039157C" w:rsidP="009D0B25">
      <w:pPr>
        <w:pStyle w:val="wzory-tekst-pkt-1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e) zestawienie miesięcznych wydatków powódki – </w:t>
      </w:r>
      <w:r w:rsidRPr="009D0B25">
        <w:rPr>
          <w:rFonts w:ascii="Calibri" w:hAnsi="Calibri" w:cs="Calibri"/>
          <w:b/>
          <w:sz w:val="22"/>
        </w:rPr>
        <w:t>na fakt</w:t>
      </w:r>
      <w:r w:rsidRPr="009D0B25">
        <w:rPr>
          <w:rFonts w:ascii="Calibri" w:hAnsi="Calibri" w:cs="Calibri"/>
          <w:sz w:val="22"/>
        </w:rPr>
        <w:t xml:space="preserve"> usprawiedliwionych potrzeb powódki;</w:t>
      </w:r>
    </w:p>
    <w:p w14:paraId="73E096F1" w14:textId="606C1A63" w:rsidR="008E4E9F" w:rsidRPr="009D0B25" w:rsidRDefault="0039157C">
      <w:pPr>
        <w:pStyle w:val="wzory-punkty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7) zasądzenie od pozwanego na rzecz powódki kosztów postępowania, </w:t>
      </w:r>
    </w:p>
    <w:p w14:paraId="0A0BA1D3" w14:textId="77777777" w:rsidR="008E4E9F" w:rsidRPr="009D0B25" w:rsidRDefault="0039157C">
      <w:pPr>
        <w:pStyle w:val="wzory-tek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Na podstawie art. 187 § 1 pkt 3 KPC oświadczam, że Strony nie podjęły mediacji ani prób pozasądowego sposobu rozwiązania zaistniałego pomiędzy nimi sporu, ponieważ na obecnym etapie nie jest możliwe osiągnięcie porozumienia pomiędzy Stronami i powódka nie jest zainteresowana polubownym rozwiązaniem sporu.</w:t>
      </w:r>
    </w:p>
    <w:p w14:paraId="7B4BE24E" w14:textId="77777777" w:rsidR="008E4E9F" w:rsidRPr="009D0B25" w:rsidRDefault="0039157C">
      <w:pPr>
        <w:pStyle w:val="wzory-tytul-2"/>
        <w:jc w:val="center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b/>
          <w:sz w:val="22"/>
        </w:rPr>
        <w:t>Uzasadnienie</w:t>
      </w:r>
    </w:p>
    <w:p w14:paraId="2935D58E" w14:textId="7E0286EB" w:rsidR="008E4E9F" w:rsidRPr="009D0B25" w:rsidRDefault="0039157C">
      <w:pPr>
        <w:pStyle w:val="wzory-uzasadnienie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W dniu </w:t>
      </w:r>
      <w:r w:rsidR="00EB071A" w:rsidRPr="009D0B25">
        <w:rPr>
          <w:rFonts w:ascii="Calibri" w:hAnsi="Calibri" w:cs="Calibri"/>
          <w:sz w:val="22"/>
        </w:rPr>
        <w:t>……………</w:t>
      </w:r>
      <w:r w:rsidRPr="009D0B25">
        <w:rPr>
          <w:rFonts w:ascii="Calibri" w:hAnsi="Calibri" w:cs="Calibri"/>
          <w:sz w:val="22"/>
        </w:rPr>
        <w:t xml:space="preserve"> r. Strony zawarły związek małżeński. Nie posiadają wspólnych małoletnich dzieci. Nie zawierały umów majątkowych małżeńskich.</w:t>
      </w:r>
    </w:p>
    <w:p w14:paraId="114E6EF2" w14:textId="77777777" w:rsidR="008E4E9F" w:rsidRPr="009D0B25" w:rsidRDefault="0039157C">
      <w:pPr>
        <w:pStyle w:val="wzory-uzasadnienie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b/>
          <w:sz w:val="22"/>
        </w:rPr>
        <w:t>Dowód:</w:t>
      </w:r>
      <w:r w:rsidRPr="009D0B25">
        <w:rPr>
          <w:rFonts w:ascii="Calibri" w:hAnsi="Calibri" w:cs="Calibri"/>
          <w:sz w:val="22"/>
        </w:rPr>
        <w:t xml:space="preserve"> – odpis skrócony aktu małżeństwa Stron.</w:t>
      </w:r>
    </w:p>
    <w:p w14:paraId="090302E6" w14:textId="77777777" w:rsidR="008E4E9F" w:rsidRPr="009D0B25" w:rsidRDefault="0039157C">
      <w:pPr>
        <w:pStyle w:val="wzory-uzasadnienie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Początkowo małżeństwo Stron układało się poprawnie. Z uwagi na różnice charakterów, z biegiem czasu Strony zaczęły się od siebie oddalać. Wygasły wszystkie więzi łączące małżonków, w tym fizyczna, duchowa i gospodarcza. Współżycie Stron ustało ponad rok temu. Wygasło uczucie łączące Strony. Obecnie małżonkowie pozostają w faktycznej separacji, pozwany wyprowadził się do rodziców. </w:t>
      </w:r>
    </w:p>
    <w:p w14:paraId="5392E1E2" w14:textId="3240EB80" w:rsidR="008E4E9F" w:rsidRPr="009D0B25" w:rsidRDefault="0039157C">
      <w:pPr>
        <w:pStyle w:val="wzory-uzasadnienie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Powódka jest osobą schorowaną, posiada orzeczenie o umiarkowanym stopniu niepełnosprawności o symbolu </w:t>
      </w:r>
      <w:r w:rsidR="00EB071A" w:rsidRPr="009D0B25">
        <w:rPr>
          <w:rFonts w:ascii="Calibri" w:hAnsi="Calibri" w:cs="Calibri"/>
          <w:sz w:val="22"/>
        </w:rPr>
        <w:t>…………..</w:t>
      </w:r>
      <w:r w:rsidRPr="009D0B25">
        <w:rPr>
          <w:rFonts w:ascii="Calibri" w:hAnsi="Calibri" w:cs="Calibri"/>
          <w:sz w:val="22"/>
        </w:rPr>
        <w:t xml:space="preserve"> </w:t>
      </w:r>
      <w:r w:rsidR="00EB071A" w:rsidRPr="009D0B25">
        <w:rPr>
          <w:rFonts w:ascii="Calibri" w:hAnsi="Calibri" w:cs="Calibri"/>
          <w:sz w:val="22"/>
        </w:rPr>
        <w:t>.</w:t>
      </w:r>
      <w:r w:rsidRPr="009D0B25">
        <w:rPr>
          <w:rFonts w:ascii="Calibri" w:hAnsi="Calibri" w:cs="Calibri"/>
          <w:sz w:val="22"/>
        </w:rPr>
        <w:t xml:space="preserve"> w związku z czym jest niezdolna do pracy i pobiera rentę inwalidzką. Do jej usprawiedliwionych potrzeb należą przede wszystkim wydatki na leczenie, w tym regularne wizyty lekarskie oraz specjalistyczne leki. W związku z powyższym, ponosi ona wydatki w kwocie ok. </w:t>
      </w:r>
      <w:r w:rsidR="00EB071A" w:rsidRPr="009D0B25">
        <w:rPr>
          <w:rFonts w:ascii="Calibri" w:hAnsi="Calibri" w:cs="Calibri"/>
          <w:sz w:val="22"/>
        </w:rPr>
        <w:t>…………..</w:t>
      </w:r>
      <w:r w:rsidRPr="009D0B25">
        <w:rPr>
          <w:rFonts w:ascii="Calibri" w:hAnsi="Calibri" w:cs="Calibri"/>
          <w:sz w:val="22"/>
        </w:rPr>
        <w:t xml:space="preserve"> zł miesięcznie. Z kolei pozwany jest </w:t>
      </w:r>
      <w:r w:rsidR="009D0B25">
        <w:rPr>
          <w:rFonts w:ascii="Calibri" w:hAnsi="Calibri" w:cs="Calibri"/>
          <w:sz w:val="22"/>
        </w:rPr>
        <w:t xml:space="preserve">……………. </w:t>
      </w:r>
      <w:r w:rsidRPr="009D0B25">
        <w:rPr>
          <w:rFonts w:ascii="Calibri" w:hAnsi="Calibri" w:cs="Calibri"/>
          <w:sz w:val="22"/>
        </w:rPr>
        <w:t xml:space="preserve">zatrudnionym w </w:t>
      </w:r>
      <w:r w:rsidR="009D0B25">
        <w:rPr>
          <w:rFonts w:ascii="Calibri" w:hAnsi="Calibri" w:cs="Calibri"/>
          <w:sz w:val="22"/>
        </w:rPr>
        <w:t>…………………</w:t>
      </w:r>
      <w:r w:rsidRPr="009D0B25">
        <w:rPr>
          <w:rFonts w:ascii="Calibri" w:hAnsi="Calibri" w:cs="Calibri"/>
          <w:sz w:val="22"/>
        </w:rPr>
        <w:t xml:space="preserve">. Jego wynagrodzenie miesięczne wynosi </w:t>
      </w:r>
      <w:r w:rsidR="00EB071A" w:rsidRPr="009D0B25">
        <w:rPr>
          <w:rFonts w:ascii="Calibri" w:hAnsi="Calibri" w:cs="Calibri"/>
          <w:sz w:val="22"/>
        </w:rPr>
        <w:t>……………….</w:t>
      </w:r>
      <w:r w:rsidRPr="009D0B25">
        <w:rPr>
          <w:rFonts w:ascii="Calibri" w:hAnsi="Calibri" w:cs="Calibri"/>
          <w:sz w:val="22"/>
        </w:rPr>
        <w:t xml:space="preserve">zł brutto. Z uwagi na stan zdrowia powódki, to pozwany był głównym żywicielem rodziny. </w:t>
      </w:r>
    </w:p>
    <w:p w14:paraId="2038E4F4" w14:textId="77777777" w:rsidR="009D0B25" w:rsidRDefault="0039157C" w:rsidP="009D0B25">
      <w:pPr>
        <w:pStyle w:val="wzory-uzasadnienie"/>
        <w:spacing w:after="0" w:line="320" w:lineRule="atLeast"/>
        <w:jc w:val="both"/>
        <w:rPr>
          <w:rFonts w:ascii="Calibri" w:hAnsi="Calibri" w:cs="Calibri"/>
          <w:b/>
          <w:sz w:val="22"/>
        </w:rPr>
      </w:pPr>
      <w:r w:rsidRPr="009D0B25">
        <w:rPr>
          <w:rFonts w:ascii="Calibri" w:hAnsi="Calibri" w:cs="Calibri"/>
          <w:b/>
          <w:sz w:val="22"/>
        </w:rPr>
        <w:t xml:space="preserve">Dowód: </w:t>
      </w:r>
    </w:p>
    <w:p w14:paraId="44F07B03" w14:textId="17F1543A" w:rsidR="008E4E9F" w:rsidRPr="009D0B25" w:rsidRDefault="0039157C" w:rsidP="009D0B25">
      <w:pPr>
        <w:pStyle w:val="wzory-uzasadnienie"/>
        <w:spacing w:after="0" w:line="320" w:lineRule="atLea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– deklaracja PIT pozwanego za </w:t>
      </w:r>
      <w:r w:rsidR="00EB071A" w:rsidRPr="009D0B25">
        <w:rPr>
          <w:rFonts w:ascii="Calibri" w:hAnsi="Calibri" w:cs="Calibri"/>
          <w:sz w:val="22"/>
        </w:rPr>
        <w:t>…………</w:t>
      </w:r>
      <w:r w:rsidRPr="009D0B25">
        <w:rPr>
          <w:rFonts w:ascii="Calibri" w:hAnsi="Calibri" w:cs="Calibri"/>
          <w:sz w:val="22"/>
        </w:rPr>
        <w:t xml:space="preserve"> r., </w:t>
      </w:r>
    </w:p>
    <w:p w14:paraId="58ABE8BF" w14:textId="77777777" w:rsidR="008E4E9F" w:rsidRPr="009D0B25" w:rsidRDefault="0039157C" w:rsidP="009D0B25">
      <w:pPr>
        <w:pStyle w:val="wzory-uzasadnienie"/>
        <w:spacing w:after="0" w:line="320" w:lineRule="atLea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 – orzeczenie o umiarkowanym stopniu niepełnosprawności,</w:t>
      </w:r>
    </w:p>
    <w:p w14:paraId="560CCC3D" w14:textId="58B22A5E" w:rsidR="008E4E9F" w:rsidRPr="009D0B25" w:rsidRDefault="0039157C" w:rsidP="009D0B25">
      <w:pPr>
        <w:pStyle w:val="wzory-uzasadnienie"/>
        <w:spacing w:after="0" w:line="320" w:lineRule="atLea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 – wyciąg z rachunku bankowego Stron za okres </w:t>
      </w:r>
      <w:r w:rsidR="00EB071A" w:rsidRPr="009D0B25">
        <w:rPr>
          <w:rFonts w:ascii="Calibri" w:hAnsi="Calibri" w:cs="Calibri"/>
          <w:sz w:val="22"/>
        </w:rPr>
        <w:t>…………..</w:t>
      </w:r>
      <w:r w:rsidRPr="009D0B25">
        <w:rPr>
          <w:rFonts w:ascii="Calibri" w:hAnsi="Calibri" w:cs="Calibri"/>
          <w:sz w:val="22"/>
        </w:rPr>
        <w:t xml:space="preserve"> r.,</w:t>
      </w:r>
    </w:p>
    <w:p w14:paraId="44042CBB" w14:textId="77777777" w:rsidR="008E4E9F" w:rsidRPr="009D0B25" w:rsidRDefault="0039157C" w:rsidP="009D0B25">
      <w:pPr>
        <w:pStyle w:val="wzory-uzasadnienie"/>
        <w:spacing w:after="0" w:line="320" w:lineRule="atLea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 – zestawienie miesięcznych wydatków powódki,</w:t>
      </w:r>
    </w:p>
    <w:p w14:paraId="6F34E356" w14:textId="29368DDB" w:rsidR="008E4E9F" w:rsidRPr="009D0B25" w:rsidRDefault="0039157C" w:rsidP="009D0B25">
      <w:pPr>
        <w:pStyle w:val="wzory-uzasadnienie"/>
        <w:spacing w:after="0" w:line="320" w:lineRule="atLea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 – zeznania świadka </w:t>
      </w:r>
      <w:r w:rsidR="00B54BB1" w:rsidRPr="009D0B25">
        <w:rPr>
          <w:rFonts w:ascii="Calibri" w:hAnsi="Calibri" w:cs="Calibri"/>
          <w:i/>
          <w:sz w:val="22"/>
        </w:rPr>
        <w:t>………………………</w:t>
      </w:r>
      <w:r w:rsidR="009D0B25">
        <w:rPr>
          <w:rFonts w:ascii="Calibri" w:hAnsi="Calibri" w:cs="Calibri"/>
          <w:i/>
          <w:sz w:val="22"/>
        </w:rPr>
        <w:t>………………………………….</w:t>
      </w:r>
    </w:p>
    <w:p w14:paraId="5B025F8A" w14:textId="77777777" w:rsidR="008E4E9F" w:rsidRDefault="0039157C" w:rsidP="009D0B25">
      <w:pPr>
        <w:pStyle w:val="wzory-uzasadnienie"/>
        <w:spacing w:after="0" w:line="320" w:lineRule="atLea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 – przesłuchanie Stron.</w:t>
      </w:r>
    </w:p>
    <w:p w14:paraId="7B75980B" w14:textId="77777777" w:rsidR="00E67FE2" w:rsidRPr="009D0B25" w:rsidRDefault="00E67FE2" w:rsidP="009D0B25">
      <w:pPr>
        <w:pStyle w:val="wzory-uzasadnienie"/>
        <w:spacing w:after="0" w:line="320" w:lineRule="atLeast"/>
        <w:jc w:val="both"/>
        <w:rPr>
          <w:rFonts w:ascii="Calibri" w:hAnsi="Calibri" w:cs="Calibri"/>
          <w:sz w:val="22"/>
        </w:rPr>
      </w:pPr>
    </w:p>
    <w:p w14:paraId="0518105F" w14:textId="2CECE4ED" w:rsidR="008E4E9F" w:rsidRPr="009D0B25" w:rsidRDefault="0039157C" w:rsidP="00E67FE2">
      <w:pPr>
        <w:pStyle w:val="wzory-uzasadnienie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Zgodnie z treścią art. 56 § 1 KRO, jeżeli między małżonkami nastąpił zupełny i trwały rozkład pożycia, każdy z małżonków może żądać, ażeby sąd rozwiązał małżeństwo przez rozwód. Pomiędzy stronami permanentnie ustały wszelkie łączące je więzi, w tym fizyczna, emocjonalna i gospodarcza. Przy tym nie zachodzą tzw. negatywne przesłanki orzeczenia rozwodu. Jak stanowi art. 57 § 1 KRO, orzekając rozwód, sąd orzeka także, czy i który z małżonków ponosi winę rozkładu pożycia. </w:t>
      </w:r>
    </w:p>
    <w:p w14:paraId="0738BAD2" w14:textId="77777777" w:rsidR="008E4E9F" w:rsidRPr="009D0B25" w:rsidRDefault="0039157C">
      <w:pPr>
        <w:pStyle w:val="wzory-uzasadnienie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Na mocy art. 60 § 1 KRO: Małżonek rozwiedziony, który nie został uznany za wyłącznie winnego rozkładu pożycia i który znajduje się w niedostatku, może żądać od drugiego małżonka rozwiedzionego </w:t>
      </w:r>
      <w:r w:rsidRPr="009D0B25">
        <w:rPr>
          <w:rFonts w:ascii="Calibri" w:hAnsi="Calibri" w:cs="Calibri"/>
          <w:sz w:val="22"/>
        </w:rPr>
        <w:lastRenderedPageBreak/>
        <w:t>dostarczania środków utrzymania w zakresie odpowiadającym usprawiedliwionym potrzebom uprawnionego oraz możliwościom zarobkowym i majątkowym zobowiązanego. W realiach niniejszej sprawy, z uwagi na stan zdrowia powódki oraz fakt, iż powódka jest niezdolna do pracy i nie będzie w stanie podjąć pracy zarobkowej i samodzielnie utrzymać się po rozwodzie, z chwilą orzeczenia rozwodu jej sytuacja materialna ulegnie drastycznemu pogorszeniu, popadnie ona w niedostatek. Dlatego też uzasadnione jest żądanie zasądzenia alimentów od pozwanego na rzecz powódki.</w:t>
      </w:r>
    </w:p>
    <w:p w14:paraId="2663C782" w14:textId="23164C5D" w:rsidR="008E4E9F" w:rsidRPr="009D0B25" w:rsidRDefault="0039157C">
      <w:pPr>
        <w:pStyle w:val="wzory-uzasadnienie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Mając powyższe na względzie, żądanie pozwu jest w pełni uzasadnione</w:t>
      </w:r>
      <w:r w:rsidR="00B54BB1" w:rsidRPr="009D0B25">
        <w:rPr>
          <w:rFonts w:ascii="Calibri" w:hAnsi="Calibri" w:cs="Calibri"/>
          <w:sz w:val="22"/>
        </w:rPr>
        <w:t>.</w:t>
      </w:r>
      <w:r w:rsidRPr="009D0B25">
        <w:rPr>
          <w:rFonts w:ascii="Calibri" w:hAnsi="Calibri" w:cs="Calibri"/>
          <w:sz w:val="22"/>
        </w:rPr>
        <w:t xml:space="preserve"> </w:t>
      </w:r>
    </w:p>
    <w:p w14:paraId="5CE98910" w14:textId="77777777" w:rsidR="008E4E9F" w:rsidRPr="009D0B25" w:rsidRDefault="0039157C">
      <w:pPr>
        <w:pStyle w:val="wzory-uzasadnienie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Z poważaniem</w:t>
      </w:r>
    </w:p>
    <w:p w14:paraId="7B8D55F7" w14:textId="77777777" w:rsidR="00E67FE2" w:rsidRDefault="00E67FE2">
      <w:pPr>
        <w:pStyle w:val="wzory-tekst-zalaczniki"/>
        <w:rPr>
          <w:rFonts w:ascii="Calibri" w:hAnsi="Calibri" w:cs="Calibri"/>
          <w:sz w:val="22"/>
        </w:rPr>
      </w:pPr>
    </w:p>
    <w:p w14:paraId="37C1AC7D" w14:textId="1962BA89" w:rsidR="00E67FE2" w:rsidRDefault="00E67FE2">
      <w:pPr>
        <w:pStyle w:val="wzory-tekst-zalaczniki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</w:t>
      </w:r>
    </w:p>
    <w:p w14:paraId="2AE2F4E4" w14:textId="77777777" w:rsidR="00E67FE2" w:rsidRDefault="00E67FE2">
      <w:pPr>
        <w:pStyle w:val="wzory-tekst-zalaczniki"/>
        <w:rPr>
          <w:rFonts w:ascii="Calibri" w:hAnsi="Calibri" w:cs="Calibri"/>
          <w:sz w:val="22"/>
        </w:rPr>
      </w:pPr>
    </w:p>
    <w:p w14:paraId="714975AE" w14:textId="7827D352" w:rsidR="008E4E9F" w:rsidRPr="009D0B25" w:rsidRDefault="0039157C">
      <w:pPr>
        <w:pStyle w:val="wzory-tekst-zalaczniki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Załączniki:</w:t>
      </w:r>
    </w:p>
    <w:p w14:paraId="22765244" w14:textId="62246961" w:rsidR="00B54BB1" w:rsidRDefault="00B54BB1" w:rsidP="009D0B25">
      <w:pPr>
        <w:pStyle w:val="wzory-tekst-zalaczniki"/>
        <w:numPr>
          <w:ilvl w:val="0"/>
          <w:numId w:val="3"/>
        </w:numPr>
        <w:spacing w:after="0" w:line="320" w:lineRule="atLeast"/>
        <w:ind w:left="357" w:hanging="357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odpis pozwu</w:t>
      </w:r>
    </w:p>
    <w:p w14:paraId="387B74EC" w14:textId="592B7EA1" w:rsidR="009D0B25" w:rsidRPr="009D0B25" w:rsidRDefault="009D0B25" w:rsidP="009D0B25">
      <w:pPr>
        <w:pStyle w:val="wzory-uzasadnienie"/>
        <w:numPr>
          <w:ilvl w:val="0"/>
          <w:numId w:val="3"/>
        </w:numPr>
        <w:spacing w:after="0" w:line="320" w:lineRule="atLeast"/>
        <w:ind w:left="357" w:hanging="357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 xml:space="preserve">deklaracja PIT pozwanego za ………… r., </w:t>
      </w:r>
    </w:p>
    <w:p w14:paraId="73416323" w14:textId="19F4D878" w:rsidR="009D0B25" w:rsidRPr="009D0B25" w:rsidRDefault="009D0B25" w:rsidP="009D0B25">
      <w:pPr>
        <w:pStyle w:val="wzory-uzasadnienie"/>
        <w:numPr>
          <w:ilvl w:val="0"/>
          <w:numId w:val="3"/>
        </w:numPr>
        <w:spacing w:after="0" w:line="320" w:lineRule="atLea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orzeczenie o umiarkowanym stopniu niepełnosprawności,</w:t>
      </w:r>
    </w:p>
    <w:p w14:paraId="2E853B03" w14:textId="51EA17EE" w:rsidR="009D0B25" w:rsidRPr="009D0B25" w:rsidRDefault="009D0B25" w:rsidP="009D0B25">
      <w:pPr>
        <w:pStyle w:val="wzory-uzasadnienie"/>
        <w:numPr>
          <w:ilvl w:val="0"/>
          <w:numId w:val="3"/>
        </w:numPr>
        <w:spacing w:after="0" w:line="320" w:lineRule="atLea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wyciąg z rachunku bankowego Stron za okres ………….. r.,</w:t>
      </w:r>
    </w:p>
    <w:p w14:paraId="4835C153" w14:textId="7FD77372" w:rsidR="009D0B25" w:rsidRPr="009D0B25" w:rsidRDefault="009D0B25" w:rsidP="009D0B25">
      <w:pPr>
        <w:pStyle w:val="wzory-uzasadnienie"/>
        <w:numPr>
          <w:ilvl w:val="0"/>
          <w:numId w:val="3"/>
        </w:numPr>
        <w:spacing w:after="0" w:line="320" w:lineRule="atLeast"/>
        <w:jc w:val="both"/>
        <w:rPr>
          <w:rFonts w:ascii="Calibri" w:hAnsi="Calibri" w:cs="Calibri"/>
          <w:sz w:val="22"/>
        </w:rPr>
      </w:pPr>
      <w:r w:rsidRPr="009D0B25">
        <w:rPr>
          <w:rFonts w:ascii="Calibri" w:hAnsi="Calibri" w:cs="Calibri"/>
          <w:sz w:val="22"/>
        </w:rPr>
        <w:t>zestawienie miesięcznych wydatków powódki</w:t>
      </w:r>
    </w:p>
    <w:p w14:paraId="1B983023" w14:textId="77777777" w:rsidR="009D0B25" w:rsidRPr="009D0B25" w:rsidRDefault="009D0B25">
      <w:pPr>
        <w:pStyle w:val="wzory-tekst-zalaczniki"/>
        <w:rPr>
          <w:rFonts w:ascii="Calibri" w:hAnsi="Calibri" w:cs="Calibri"/>
          <w:sz w:val="22"/>
        </w:rPr>
      </w:pPr>
    </w:p>
    <w:sectPr w:rsidR="009D0B25" w:rsidRPr="009D0B25" w:rsidSect="009D0B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F21BC"/>
    <w:multiLevelType w:val="hybridMultilevel"/>
    <w:tmpl w:val="06A073F0"/>
    <w:lvl w:ilvl="0" w:tplc="43BA8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F0CBF"/>
    <w:multiLevelType w:val="hybridMultilevel"/>
    <w:tmpl w:val="608A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94530"/>
    <w:multiLevelType w:val="hybridMultilevel"/>
    <w:tmpl w:val="D3E48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03172">
    <w:abstractNumId w:val="1"/>
  </w:num>
  <w:num w:numId="2" w16cid:durableId="375395321">
    <w:abstractNumId w:val="2"/>
  </w:num>
  <w:num w:numId="3" w16cid:durableId="169005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9F"/>
    <w:rsid w:val="0039157C"/>
    <w:rsid w:val="005F65A5"/>
    <w:rsid w:val="008E4E9F"/>
    <w:rsid w:val="009D0B25"/>
    <w:rsid w:val="00AC3583"/>
    <w:rsid w:val="00B54BB1"/>
    <w:rsid w:val="00E67FE2"/>
    <w:rsid w:val="00EB071A"/>
    <w:rsid w:val="00F25599"/>
    <w:rsid w:val="00F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6477"/>
  <w15:docId w15:val="{48CEE79D-927E-4B97-BCE7-86B2FCF1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1">
    <w:name w:val="objasnienie-wyliczenie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2">
    <w:name w:val="objasnienie-wyliczenie-2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3">
    <w:name w:val="objasnienie-wyliczenie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4">
    <w:name w:val="objasnienie-wyliczenie-4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punkt-1">
    <w:name w:val="orzecz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odtytul-pouczenie">
    <w:name w:val="wzory-podtytul-poucz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a">
    <w:name w:val="wzory-uzasadnienie-punkt-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1">
    <w:name w:val="wzory-wyliczenie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2">
    <w:name w:val="wzory-wyliczenie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3">
    <w:name w:val="wzory-wyliczenie-3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Iwona Serbeńska</cp:lastModifiedBy>
  <cp:revision>2</cp:revision>
  <dcterms:created xsi:type="dcterms:W3CDTF">2025-01-13T13:50:00Z</dcterms:created>
  <dcterms:modified xsi:type="dcterms:W3CDTF">2025-01-13T13:50:00Z</dcterms:modified>
</cp:coreProperties>
</file>